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C8" w:rsidRPr="00F536C8" w:rsidRDefault="00F536C8" w:rsidP="004C3C39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F536C8" w:rsidRPr="003D0C44" w:rsidRDefault="008D0BB3" w:rsidP="00C513DF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3D0C44">
        <w:rPr>
          <w:rFonts w:ascii="Times New Roman" w:hAnsi="Times New Roman"/>
          <w:b/>
          <w:sz w:val="26"/>
          <w:szCs w:val="26"/>
        </w:rPr>
        <w:t>Пояснительная   записка</w:t>
      </w:r>
    </w:p>
    <w:p w:rsidR="002004DA" w:rsidRPr="003D0C44" w:rsidRDefault="008D0BB3" w:rsidP="002004DA">
      <w:pPr>
        <w:pStyle w:val="c5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bookmarkStart w:id="0" w:name="_GoBack"/>
      <w:proofErr w:type="gramStart"/>
      <w:r w:rsidRPr="003D0C44">
        <w:rPr>
          <w:sz w:val="28"/>
          <w:szCs w:val="28"/>
        </w:rPr>
        <w:t>Мир  маленького</w:t>
      </w:r>
      <w:proofErr w:type="gramEnd"/>
      <w:r w:rsidRPr="003D0C44">
        <w:rPr>
          <w:sz w:val="28"/>
          <w:szCs w:val="28"/>
        </w:rPr>
        <w:t xml:space="preserve">  человека  красочный, эмоциональный. </w:t>
      </w:r>
      <w:proofErr w:type="gramStart"/>
      <w:r w:rsidRPr="003D0C44">
        <w:rPr>
          <w:sz w:val="28"/>
          <w:szCs w:val="28"/>
        </w:rPr>
        <w:t>Уже  в</w:t>
      </w:r>
      <w:proofErr w:type="gramEnd"/>
      <w:r w:rsidRPr="003D0C44">
        <w:rPr>
          <w:sz w:val="28"/>
          <w:szCs w:val="28"/>
        </w:rPr>
        <w:t xml:space="preserve">  самой  сути ребенка  заложено  стремление узнавать  и  создавать. </w:t>
      </w:r>
      <w:proofErr w:type="gramStart"/>
      <w:r w:rsidRPr="003D0C44">
        <w:rPr>
          <w:sz w:val="28"/>
          <w:szCs w:val="28"/>
        </w:rPr>
        <w:t>Работа  с</w:t>
      </w:r>
      <w:proofErr w:type="gramEnd"/>
      <w:r w:rsidRPr="003D0C44">
        <w:rPr>
          <w:sz w:val="28"/>
          <w:szCs w:val="28"/>
        </w:rPr>
        <w:t xml:space="preserve">  разными  материалами  расшир</w:t>
      </w:r>
      <w:r w:rsidR="002004DA" w:rsidRPr="003D0C44">
        <w:rPr>
          <w:sz w:val="28"/>
          <w:szCs w:val="28"/>
        </w:rPr>
        <w:t>яет  сферу  возможностей  детей.</w:t>
      </w:r>
      <w:r w:rsidRPr="003D0C44">
        <w:rPr>
          <w:sz w:val="28"/>
          <w:szCs w:val="28"/>
        </w:rPr>
        <w:t xml:space="preserve"> </w:t>
      </w:r>
      <w:proofErr w:type="gramStart"/>
      <w:r w:rsidRPr="003D0C44">
        <w:rPr>
          <w:sz w:val="28"/>
          <w:szCs w:val="28"/>
        </w:rPr>
        <w:t>Формирование  творческой</w:t>
      </w:r>
      <w:proofErr w:type="gramEnd"/>
      <w:r w:rsidRPr="003D0C44">
        <w:rPr>
          <w:sz w:val="28"/>
          <w:szCs w:val="28"/>
        </w:rPr>
        <w:t xml:space="preserve">  личности – одна  из  важных задач  педагогической  теории  и  практики  на  современном  этапе. </w:t>
      </w:r>
      <w:proofErr w:type="gramStart"/>
      <w:r w:rsidRPr="003D0C44">
        <w:rPr>
          <w:sz w:val="28"/>
          <w:szCs w:val="28"/>
        </w:rPr>
        <w:t>Рисование  является</w:t>
      </w:r>
      <w:proofErr w:type="gramEnd"/>
      <w:r w:rsidRPr="003D0C44">
        <w:rPr>
          <w:sz w:val="28"/>
          <w:szCs w:val="28"/>
        </w:rPr>
        <w:t xml:space="preserve">  одним из  важнейших</w:t>
      </w:r>
      <w:r w:rsidR="00160FEC" w:rsidRPr="003D0C44">
        <w:rPr>
          <w:sz w:val="28"/>
          <w:szCs w:val="28"/>
        </w:rPr>
        <w:t xml:space="preserve">  средств  познания  мира  и  развития  знаний  эстетического  восприятия, так  как  оно  связано  с самостоятельной, практической  и  творческой  деятельностью ребенка. </w:t>
      </w:r>
      <w:proofErr w:type="gramStart"/>
      <w:r w:rsidR="00160FEC" w:rsidRPr="003D0C44">
        <w:rPr>
          <w:sz w:val="28"/>
          <w:szCs w:val="28"/>
        </w:rPr>
        <w:t xml:space="preserve">В </w:t>
      </w:r>
      <w:r w:rsidR="0094222B" w:rsidRPr="003D0C44">
        <w:rPr>
          <w:sz w:val="28"/>
          <w:szCs w:val="28"/>
        </w:rPr>
        <w:t xml:space="preserve"> процессе</w:t>
      </w:r>
      <w:proofErr w:type="gramEnd"/>
      <w:r w:rsidR="0094222B" w:rsidRPr="003D0C44">
        <w:rPr>
          <w:sz w:val="28"/>
          <w:szCs w:val="28"/>
        </w:rPr>
        <w:t xml:space="preserve">  рисования  у  детей</w:t>
      </w:r>
      <w:r w:rsidR="00160FEC" w:rsidRPr="003D0C44">
        <w:rPr>
          <w:sz w:val="28"/>
          <w:szCs w:val="28"/>
        </w:rPr>
        <w:t xml:space="preserve">  совершенствуются  наблюдательность, эстетическое  восприятие, эстетические  эмоции, художественный  вкус, творческие  способности. Рисуя, </w:t>
      </w:r>
      <w:proofErr w:type="gramStart"/>
      <w:r w:rsidR="00160FEC" w:rsidRPr="003D0C44">
        <w:rPr>
          <w:sz w:val="28"/>
          <w:szCs w:val="28"/>
        </w:rPr>
        <w:t>ребенок  развивает</w:t>
      </w:r>
      <w:proofErr w:type="gramEnd"/>
      <w:r w:rsidR="00160FEC" w:rsidRPr="003D0C44">
        <w:rPr>
          <w:sz w:val="28"/>
          <w:szCs w:val="28"/>
        </w:rPr>
        <w:t xml:space="preserve">  определенные  способности: зрительную  оценку  формы, умение  ориентироваться  в  пространстве, чувствовать  цвета.</w:t>
      </w:r>
      <w:r w:rsidR="00162561" w:rsidRPr="003D0C44">
        <w:rPr>
          <w:color w:val="111111"/>
          <w:sz w:val="28"/>
          <w:szCs w:val="28"/>
        </w:rPr>
        <w:t xml:space="preserve"> </w:t>
      </w:r>
      <w:r w:rsidR="002004DA" w:rsidRPr="003D0C44">
        <w:rPr>
          <w:rStyle w:val="c3"/>
          <w:color w:val="111111"/>
          <w:sz w:val="28"/>
          <w:szCs w:val="28"/>
        </w:rPr>
        <w:t>Ведь главным является не конечный продукт – рисунок, а развитие личности: формирование уверенности в себе, в своих способностях, целенаправленность деятельности.</w:t>
      </w:r>
    </w:p>
    <w:p w:rsidR="00E24ADE" w:rsidRPr="003D0C44" w:rsidRDefault="002004DA" w:rsidP="00E24AD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> </w:t>
      </w:r>
      <w:proofErr w:type="gramStart"/>
      <w:r w:rsidRPr="003D0C44">
        <w:rPr>
          <w:rStyle w:val="c0"/>
          <w:rFonts w:ascii="Times New Roman" w:hAnsi="Times New Roman"/>
          <w:bCs/>
          <w:color w:val="111111"/>
          <w:sz w:val="28"/>
          <w:szCs w:val="28"/>
        </w:rPr>
        <w:t>Нетрадиционное</w:t>
      </w:r>
      <w:r w:rsidR="00E24ADE" w:rsidRPr="003D0C44">
        <w:rPr>
          <w:rStyle w:val="c0"/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3D0C44">
        <w:rPr>
          <w:rStyle w:val="c0"/>
          <w:rFonts w:ascii="Times New Roman" w:hAnsi="Times New Roman"/>
          <w:bCs/>
          <w:color w:val="111111"/>
          <w:sz w:val="28"/>
          <w:szCs w:val="28"/>
        </w:rPr>
        <w:t xml:space="preserve"> рисование</w:t>
      </w:r>
      <w:proofErr w:type="gramEnd"/>
      <w:r w:rsidR="00E24ADE" w:rsidRPr="003D0C44">
        <w:rPr>
          <w:rStyle w:val="c0"/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> играет</w:t>
      </w:r>
      <w:r w:rsidR="00E24ADE"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</w:t>
      </w: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важную</w:t>
      </w:r>
      <w:r w:rsidR="00E24ADE"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</w:t>
      </w: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роль</w:t>
      </w:r>
      <w:r w:rsidR="00E24ADE"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</w:t>
      </w: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в общем</w:t>
      </w:r>
      <w:r w:rsidR="00E24ADE"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</w:t>
      </w: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психическом</w:t>
      </w:r>
      <w:r w:rsidR="00E24ADE"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</w:t>
      </w: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развитии</w:t>
      </w:r>
      <w:r w:rsidR="00E24ADE"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</w:t>
      </w: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детей.</w:t>
      </w:r>
      <w:r w:rsidR="00E24ADE"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</w:t>
      </w:r>
      <w:r w:rsidR="00162561" w:rsidRPr="003D0C44">
        <w:rPr>
          <w:rFonts w:ascii="Times New Roman" w:hAnsi="Times New Roman"/>
          <w:color w:val="111111"/>
          <w:sz w:val="28"/>
          <w:szCs w:val="28"/>
        </w:rPr>
        <w:t xml:space="preserve">Необычной, </w:t>
      </w:r>
      <w:proofErr w:type="gramStart"/>
      <w:r w:rsidR="00162561" w:rsidRPr="003D0C44">
        <w:rPr>
          <w:rFonts w:ascii="Times New Roman" w:hAnsi="Times New Roman"/>
          <w:color w:val="111111"/>
          <w:sz w:val="28"/>
          <w:szCs w:val="28"/>
        </w:rPr>
        <w:t>интересной  и</w:t>
      </w:r>
      <w:proofErr w:type="gramEnd"/>
      <w:r w:rsidR="00E24ADE" w:rsidRPr="003D0C4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162561" w:rsidRPr="003D0C44">
        <w:rPr>
          <w:rFonts w:ascii="Times New Roman" w:hAnsi="Times New Roman"/>
          <w:color w:val="111111"/>
          <w:sz w:val="28"/>
          <w:szCs w:val="28"/>
        </w:rPr>
        <w:t xml:space="preserve"> оригинальной</w:t>
      </w:r>
      <w:r w:rsidR="00E24ADE" w:rsidRPr="003D0C44">
        <w:rPr>
          <w:rFonts w:ascii="Times New Roman" w:hAnsi="Times New Roman"/>
          <w:color w:val="111111"/>
          <w:sz w:val="28"/>
          <w:szCs w:val="28"/>
        </w:rPr>
        <w:t xml:space="preserve">  </w:t>
      </w:r>
      <w:r w:rsidR="00162561" w:rsidRPr="003D0C44">
        <w:rPr>
          <w:rFonts w:ascii="Times New Roman" w:hAnsi="Times New Roman"/>
          <w:color w:val="111111"/>
          <w:sz w:val="28"/>
          <w:szCs w:val="28"/>
        </w:rPr>
        <w:t> </w:t>
      </w:r>
      <w:r w:rsidR="00162561" w:rsidRPr="003D0C44">
        <w:rPr>
          <w:rFonts w:ascii="Times New Roman" w:hAnsi="Times New Roman"/>
          <w:bCs/>
          <w:color w:val="111111"/>
          <w:sz w:val="28"/>
          <w:szCs w:val="28"/>
        </w:rPr>
        <w:t>техникой   нетрадиционного  рисования  является</w:t>
      </w:r>
      <w:r w:rsidR="00162561" w:rsidRPr="003D0C44">
        <w:rPr>
          <w:rFonts w:ascii="Times New Roman" w:hAnsi="Times New Roman"/>
          <w:color w:val="111111"/>
          <w:sz w:val="28"/>
          <w:szCs w:val="28"/>
        </w:rPr>
        <w:t> –  рисование солью</w:t>
      </w:r>
      <w:r w:rsidR="00E24ADE" w:rsidRPr="003D0C44">
        <w:rPr>
          <w:rFonts w:ascii="Times New Roman" w:hAnsi="Times New Roman"/>
          <w:color w:val="111111"/>
          <w:sz w:val="28"/>
          <w:szCs w:val="28"/>
        </w:rPr>
        <w:t xml:space="preserve">. </w:t>
      </w:r>
      <w:r w:rsidR="00E24ADE" w:rsidRPr="003D0C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Манипулируя </w:t>
      </w:r>
      <w:proofErr w:type="gramStart"/>
      <w:r w:rsidR="00E24ADE" w:rsidRPr="003D0C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сыпучими  материалами</w:t>
      </w:r>
      <w:proofErr w:type="gramEnd"/>
      <w:r w:rsidR="00E24ADE" w:rsidRPr="003D0C4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ребёнок избавляется от негативных эмоций. Кроме того, нетрадиционные способы творчества помогают ребенку раскрепоститься, получить от процесса удовольствие и удивляться результатам.</w:t>
      </w:r>
    </w:p>
    <w:p w:rsidR="00E24ADE" w:rsidRPr="003D0C44" w:rsidRDefault="00E24ADE" w:rsidP="00E24ADE">
      <w:pPr>
        <w:spacing w:line="360" w:lineRule="auto"/>
        <w:rPr>
          <w:rStyle w:val="c3"/>
          <w:rFonts w:ascii="Times New Roman" w:hAnsi="Times New Roman"/>
          <w:color w:val="111111"/>
          <w:sz w:val="28"/>
          <w:szCs w:val="28"/>
        </w:rPr>
      </w:pPr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Соль – это материал доступный, </w:t>
      </w:r>
      <w:proofErr w:type="gramStart"/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>простой  в</w:t>
      </w:r>
      <w:proofErr w:type="gramEnd"/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 использовании, экологически  безопасный, здоровье - сберегающий, а главное, способный  максимально  разбудить  фантазию ребёнка. Рисование солью на ряду с </w:t>
      </w:r>
      <w:proofErr w:type="gramStart"/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>развитием  художественно</w:t>
      </w:r>
      <w:proofErr w:type="gramEnd"/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>-творческой  активности  детей, их  фантазии совершенствует  мелкую моторику  рук, стимулирует  развитие  речи, даёт  колоссальный арт – терапевтический  эффект.</w:t>
      </w:r>
    </w:p>
    <w:p w:rsidR="00E24ADE" w:rsidRPr="003D0C44" w:rsidRDefault="00E24ADE" w:rsidP="00E24ADE">
      <w:pPr>
        <w:spacing w:line="36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proofErr w:type="gramStart"/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lastRenderedPageBreak/>
        <w:t>Рисунки  получаются</w:t>
      </w:r>
      <w:proofErr w:type="gramEnd"/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 разнообразные  и  непредсказуемые. </w:t>
      </w:r>
      <w:proofErr w:type="gramStart"/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>Развивается  тактильная</w:t>
      </w:r>
      <w:proofErr w:type="gramEnd"/>
      <w:r w:rsidRPr="003D0C44">
        <w:rPr>
          <w:rStyle w:val="c3"/>
          <w:rFonts w:ascii="Times New Roman" w:hAnsi="Times New Roman"/>
          <w:color w:val="111111"/>
          <w:sz w:val="28"/>
          <w:szCs w:val="28"/>
        </w:rPr>
        <w:t xml:space="preserve">   чувствительность.</w:t>
      </w:r>
    </w:p>
    <w:bookmarkEnd w:id="0"/>
    <w:p w:rsidR="00162561" w:rsidRPr="003D0C44" w:rsidRDefault="00162561" w:rsidP="00E24ADE">
      <w:pPr>
        <w:pStyle w:val="c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162561" w:rsidRPr="003D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9233E"/>
    <w:multiLevelType w:val="multilevel"/>
    <w:tmpl w:val="5CD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EB"/>
    <w:rsid w:val="00160FEC"/>
    <w:rsid w:val="00162561"/>
    <w:rsid w:val="002004DA"/>
    <w:rsid w:val="002A15E0"/>
    <w:rsid w:val="003D0C44"/>
    <w:rsid w:val="004C3C39"/>
    <w:rsid w:val="004D36EB"/>
    <w:rsid w:val="007B1D2F"/>
    <w:rsid w:val="008D0BB3"/>
    <w:rsid w:val="0094222B"/>
    <w:rsid w:val="00AF557A"/>
    <w:rsid w:val="00C513DF"/>
    <w:rsid w:val="00C51753"/>
    <w:rsid w:val="00E235FB"/>
    <w:rsid w:val="00E24ADE"/>
    <w:rsid w:val="00E550C6"/>
    <w:rsid w:val="00F536C8"/>
    <w:rsid w:val="00F5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00BD4-7D6C-4483-B60F-46E788F8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5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E550C6"/>
  </w:style>
  <w:style w:type="character" w:customStyle="1" w:styleId="c0">
    <w:name w:val="c0"/>
    <w:basedOn w:val="a0"/>
    <w:rsid w:val="00E550C6"/>
  </w:style>
  <w:style w:type="paragraph" w:styleId="a3">
    <w:name w:val="Balloon Text"/>
    <w:basedOn w:val="a"/>
    <w:link w:val="a4"/>
    <w:uiPriority w:val="99"/>
    <w:semiHidden/>
    <w:unhideWhenUsed/>
    <w:rsid w:val="00C5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3DF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5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2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74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542040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652887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9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73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20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053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8576971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4959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0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7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775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4267337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7002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1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20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8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28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53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3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18852177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5494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13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72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85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308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3569773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02832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3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9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62981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9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3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</w:div>
                                <w:div w:id="8825185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26832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7625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3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17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9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</cp:lastModifiedBy>
  <cp:revision>24</cp:revision>
  <dcterms:created xsi:type="dcterms:W3CDTF">2021-04-10T18:05:00Z</dcterms:created>
  <dcterms:modified xsi:type="dcterms:W3CDTF">2021-05-17T09:38:00Z</dcterms:modified>
</cp:coreProperties>
</file>