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68" w:rsidRDefault="00CD3868"/>
    <w:p w:rsidR="00CD3868" w:rsidRDefault="00CD3868">
      <w:r>
        <w:rPr>
          <w:noProof/>
          <w:lang w:eastAsia="ru-RU"/>
        </w:rPr>
        <w:drawing>
          <wp:inline distT="0" distB="0" distL="0" distR="0">
            <wp:extent cx="6153150" cy="8372475"/>
            <wp:effectExtent l="19050" t="0" r="0" b="0"/>
            <wp:docPr id="1" name="Рисунок 1" descr="C:\Users\Admin\Desktop\план ШМО 22г\001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лан ШМО 22г\001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94" r="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868" w:rsidRDefault="00CD3868"/>
    <w:p w:rsidR="00CD3868" w:rsidRDefault="00CD3868"/>
    <w:p w:rsidR="00CD3868" w:rsidRDefault="00CD3868"/>
    <w:tbl>
      <w:tblPr>
        <w:tblW w:w="4571" w:type="pct"/>
        <w:tblLook w:val="04A0"/>
      </w:tblPr>
      <w:tblGrid>
        <w:gridCol w:w="9045"/>
        <w:gridCol w:w="222"/>
      </w:tblGrid>
      <w:tr w:rsidR="00C3500E" w:rsidTr="00CD3868">
        <w:trPr>
          <w:trHeight w:val="339"/>
        </w:trPr>
        <w:tc>
          <w:tcPr>
            <w:tcW w:w="4886" w:type="pct"/>
          </w:tcPr>
          <w:p w:rsidR="00C3500E" w:rsidRDefault="00C35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  <w:hideMark/>
          </w:tcPr>
          <w:p w:rsidR="00C3500E" w:rsidRDefault="00C3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00E" w:rsidTr="00CD3868">
        <w:trPr>
          <w:trHeight w:val="9"/>
        </w:trPr>
        <w:tc>
          <w:tcPr>
            <w:tcW w:w="4886" w:type="pct"/>
          </w:tcPr>
          <w:p w:rsidR="00C3500E" w:rsidRDefault="00C35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  <w:hideMark/>
          </w:tcPr>
          <w:p w:rsidR="00C3500E" w:rsidRDefault="00C3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00E" w:rsidTr="00CD3868">
        <w:trPr>
          <w:trHeight w:val="30"/>
        </w:trPr>
        <w:tc>
          <w:tcPr>
            <w:tcW w:w="4886" w:type="pct"/>
          </w:tcPr>
          <w:p w:rsidR="00C3500E" w:rsidRDefault="00C3500E" w:rsidP="00554DDA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  <w:hideMark/>
          </w:tcPr>
          <w:p w:rsidR="00C3500E" w:rsidRDefault="00C3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00E" w:rsidTr="00CD3868">
        <w:trPr>
          <w:trHeight w:val="30"/>
        </w:trPr>
        <w:tc>
          <w:tcPr>
            <w:tcW w:w="4886" w:type="pct"/>
          </w:tcPr>
          <w:p w:rsidR="00C3500E" w:rsidRDefault="00C35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pct"/>
            <w:hideMark/>
          </w:tcPr>
          <w:p w:rsidR="00C3500E" w:rsidRDefault="00C3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C05" w:rsidRDefault="00CD3868" w:rsidP="00CD386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B0E5B" w:rsidRPr="00FF6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педагогическое мастерство учителей в овладении </w:t>
      </w:r>
      <w:r w:rsidR="00FF6C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FF6C05" w:rsidRPr="006A39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нформационно-коммуникационных технологий и электронных образовательных ресурсов</w:t>
      </w:r>
      <w:r w:rsidR="00FF6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0E5B" w:rsidRPr="00CD3868" w:rsidRDefault="00CD3868" w:rsidP="00CD3868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24755C" w:rsidRPr="00CD3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одолжить работу по сохранению здоровья </w:t>
      </w:r>
      <w:proofErr w:type="gramStart"/>
      <w:r w:rsidR="0024755C" w:rsidRPr="00CD3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24755C" w:rsidRPr="00CD3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пропаганды здорового образа жизни.</w:t>
      </w:r>
    </w:p>
    <w:p w:rsidR="004B0E5B" w:rsidRPr="00042E99" w:rsidRDefault="004B0E5B" w:rsidP="00A20B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755C" w:rsidRPr="00042E99" w:rsidRDefault="0024755C" w:rsidP="00A20B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Направления работы МО:</w:t>
      </w:r>
    </w:p>
    <w:p w:rsidR="0024755C" w:rsidRPr="00042E99" w:rsidRDefault="0024755C" w:rsidP="00A20B8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информационное обеспечение;</w:t>
      </w:r>
    </w:p>
    <w:p w:rsidR="0024755C" w:rsidRPr="00042E99" w:rsidRDefault="0024755C" w:rsidP="00A20B8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>- содержание образования;</w:t>
      </w:r>
    </w:p>
    <w:p w:rsidR="0024755C" w:rsidRPr="00042E99" w:rsidRDefault="0024755C" w:rsidP="00A20B8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квалификации;</w:t>
      </w:r>
    </w:p>
    <w:p w:rsidR="0024755C" w:rsidRPr="00042E99" w:rsidRDefault="0024755C" w:rsidP="00A20B8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62409"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подготовкак</w:t>
      </w:r>
      <w:r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аттестации;</w:t>
      </w:r>
    </w:p>
    <w:p w:rsidR="0024755C" w:rsidRPr="00042E99" w:rsidRDefault="0024755C" w:rsidP="00A20B8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конкурсах;</w:t>
      </w:r>
    </w:p>
    <w:p w:rsidR="0024755C" w:rsidRPr="00042E99" w:rsidRDefault="0024755C" w:rsidP="00A20B8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>- взаимное посещение уроков и внеклассных мероприятий;</w:t>
      </w:r>
    </w:p>
    <w:p w:rsidR="0024755C" w:rsidRPr="00042E99" w:rsidRDefault="0024755C" w:rsidP="00A20B8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>межсекционная</w:t>
      </w:r>
      <w:proofErr w:type="spellEnd"/>
      <w:r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работа.</w:t>
      </w:r>
    </w:p>
    <w:p w:rsidR="00823D82" w:rsidRPr="00042E99" w:rsidRDefault="00823D82" w:rsidP="00823D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823D82" w:rsidRPr="00042E99" w:rsidRDefault="00823D82" w:rsidP="00823D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Направления работы</w:t>
      </w:r>
      <w:r w:rsidR="003E164A" w:rsidRPr="00042E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МО в 202</w:t>
      </w:r>
      <w:r w:rsidR="009A1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3E164A" w:rsidRPr="00042E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-202</w:t>
      </w:r>
      <w:r w:rsidR="009A1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042E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учебном году:</w:t>
      </w:r>
    </w:p>
    <w:p w:rsidR="00120943" w:rsidRPr="00042E99" w:rsidRDefault="00120943" w:rsidP="0012094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2E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Аналитическая деятельность:</w:t>
      </w:r>
    </w:p>
    <w:p w:rsidR="00120943" w:rsidRPr="00042E99" w:rsidRDefault="003E164A" w:rsidP="0012094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планирование на 202</w:t>
      </w:r>
      <w:r w:rsidR="009A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9A1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0943"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год.</w:t>
      </w:r>
    </w:p>
    <w:p w:rsidR="00120943" w:rsidRPr="00042E99" w:rsidRDefault="00120943" w:rsidP="0012094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Анализ посещения </w:t>
      </w:r>
      <w:r w:rsidR="00536698"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уроков, занятий, мероприятий.</w:t>
      </w:r>
    </w:p>
    <w:p w:rsidR="00120943" w:rsidRPr="00042E99" w:rsidRDefault="00120943" w:rsidP="0012094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Изучение направлений деятельности педагогов (тема самообразования).</w:t>
      </w:r>
    </w:p>
    <w:p w:rsidR="00120943" w:rsidRPr="00042E99" w:rsidRDefault="00120943" w:rsidP="00120943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работы педагогов с целью оказания помощи.</w:t>
      </w:r>
    </w:p>
    <w:p w:rsidR="00120943" w:rsidRPr="00042E99" w:rsidRDefault="00120943" w:rsidP="0012094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2E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Информационная деятельность:</w:t>
      </w:r>
    </w:p>
    <w:p w:rsidR="00120943" w:rsidRPr="00042E99" w:rsidRDefault="00120943" w:rsidP="0012094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Изучение новинок в методической литературе в целях совершенствования педагогической деятельности.</w:t>
      </w:r>
    </w:p>
    <w:p w:rsidR="00120943" w:rsidRPr="00042E99" w:rsidRDefault="00120943" w:rsidP="0012094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Изучение инновационных образовательных технологий.</w:t>
      </w:r>
    </w:p>
    <w:p w:rsidR="00120943" w:rsidRPr="00042E99" w:rsidRDefault="00120943" w:rsidP="0012094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2E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методической деятельности:</w:t>
      </w:r>
    </w:p>
    <w:p w:rsidR="00120943" w:rsidRPr="00042E99" w:rsidRDefault="00120943" w:rsidP="00120943">
      <w:pPr>
        <w:shd w:val="clear" w:color="auto" w:fill="FFFFFF"/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Выявление затруднений, методическое сопровождение и оказание практической помощи педагогам в период освоения инновационных образовательных и коррекционных технологий</w:t>
      </w:r>
    </w:p>
    <w:p w:rsidR="00120943" w:rsidRPr="00042E99" w:rsidRDefault="00120943" w:rsidP="0012094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2E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Консультативная деятельность:</w:t>
      </w:r>
    </w:p>
    <w:p w:rsidR="00120943" w:rsidRPr="00042E99" w:rsidRDefault="00120943" w:rsidP="0012094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Консультирование педагогов по вопросам </w:t>
      </w:r>
      <w:r w:rsidRPr="00042E9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тематического планирования.</w:t>
      </w:r>
    </w:p>
    <w:p w:rsidR="00120943" w:rsidRPr="00042E99" w:rsidRDefault="00120943" w:rsidP="0012094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Консультирование педагогов с целью ликвидации затруднений в педагогической деятельности.</w:t>
      </w:r>
    </w:p>
    <w:p w:rsidR="00120943" w:rsidRPr="00042E99" w:rsidRDefault="00120943" w:rsidP="0012094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Консультирование педагогов по вопросам в сфере формирования универсальных учебных действий в рамках СФГОС.</w:t>
      </w:r>
    </w:p>
    <w:p w:rsidR="00120943" w:rsidRPr="00042E99" w:rsidRDefault="00120943" w:rsidP="0012094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120943" w:rsidRPr="00042E99" w:rsidRDefault="00120943" w:rsidP="0012094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Организационные формы работы:</w:t>
      </w:r>
    </w:p>
    <w:p w:rsidR="00120943" w:rsidRPr="00042E99" w:rsidRDefault="00120943" w:rsidP="001209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Заседания методического объединения.</w:t>
      </w:r>
    </w:p>
    <w:p w:rsidR="00120943" w:rsidRPr="00042E99" w:rsidRDefault="00120943" w:rsidP="001209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120943" w:rsidRPr="00042E99" w:rsidRDefault="00120943" w:rsidP="001209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Взаимопосещение</w:t>
      </w:r>
      <w:proofErr w:type="spellEnd"/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уроков педагогами.</w:t>
      </w:r>
    </w:p>
    <w:p w:rsidR="00120943" w:rsidRPr="00042E99" w:rsidRDefault="00120943" w:rsidP="001209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Выступления учителей начальных классов, специалистов, воспитателей на </w:t>
      </w:r>
      <w:r w:rsidR="00536698"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МО, практико-ориентированных семинарах, педагогических советах.</w:t>
      </w:r>
    </w:p>
    <w:p w:rsidR="00120943" w:rsidRPr="00042E99" w:rsidRDefault="00120943" w:rsidP="001209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Посещение семинаров, </w:t>
      </w:r>
      <w:proofErr w:type="spellStart"/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вебинаров</w:t>
      </w:r>
      <w:proofErr w:type="spellEnd"/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медианаров</w:t>
      </w:r>
      <w:proofErr w:type="spellEnd"/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РМО.</w:t>
      </w:r>
    </w:p>
    <w:p w:rsidR="00120943" w:rsidRPr="00042E99" w:rsidRDefault="00120943" w:rsidP="0012094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Повышение квалификации педагогов на курсах повышения квалификации.</w:t>
      </w:r>
    </w:p>
    <w:p w:rsidR="007B1828" w:rsidRPr="00042E99" w:rsidRDefault="007B1828" w:rsidP="00EA33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828" w:rsidRPr="00042E99" w:rsidRDefault="007B1828" w:rsidP="007B182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Тематика заседаний методического объединения педагогов, реализующих АООП НОО для обучающихся с ЗПР</w:t>
      </w:r>
      <w:r w:rsidR="003E164A" w:rsidRPr="00042E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 202</w:t>
      </w:r>
      <w:r w:rsidR="009A1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</w:t>
      </w:r>
      <w:r w:rsidR="003E164A" w:rsidRPr="00042E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– 202</w:t>
      </w:r>
      <w:r w:rsidR="009A1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</w:t>
      </w:r>
      <w:r w:rsidRPr="00042E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7B1828" w:rsidRPr="00042E99" w:rsidRDefault="007B1828" w:rsidP="007B18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1828" w:rsidRPr="00042E99" w:rsidRDefault="007B1828" w:rsidP="007B182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СЕНТЯБРЬ</w:t>
      </w:r>
    </w:p>
    <w:p w:rsidR="007B1828" w:rsidRPr="00042E99" w:rsidRDefault="007B1828" w:rsidP="0012285B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Организационное заседание</w:t>
      </w:r>
    </w:p>
    <w:p w:rsidR="0012285B" w:rsidRPr="00042E99" w:rsidRDefault="0012285B" w:rsidP="0012285B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 w:themeColor="text1"/>
          <w:sz w:val="28"/>
          <w:szCs w:val="28"/>
        </w:rPr>
      </w:pPr>
      <w:r w:rsidRPr="00042E99">
        <w:rPr>
          <w:b/>
          <w:bCs/>
          <w:i/>
          <w:iCs/>
          <w:color w:val="000000" w:themeColor="text1"/>
          <w:sz w:val="28"/>
          <w:szCs w:val="28"/>
          <w:u w:val="single"/>
        </w:rPr>
        <w:t>Тема:</w:t>
      </w:r>
      <w:r w:rsidRPr="00042E99">
        <w:rPr>
          <w:b/>
          <w:bCs/>
          <w:i/>
          <w:iCs/>
          <w:color w:val="000000" w:themeColor="text1"/>
          <w:sz w:val="28"/>
          <w:szCs w:val="28"/>
        </w:rPr>
        <w:t xml:space="preserve">«Планирование и организация методической работы учителей начальных </w:t>
      </w:r>
      <w:r w:rsidR="00924023" w:rsidRPr="00042E99">
        <w:rPr>
          <w:b/>
          <w:bCs/>
          <w:i/>
          <w:iCs/>
          <w:color w:val="000000" w:themeColor="text1"/>
          <w:sz w:val="28"/>
          <w:szCs w:val="28"/>
        </w:rPr>
        <w:t>классов на</w:t>
      </w:r>
      <w:r w:rsidRPr="00042E99">
        <w:rPr>
          <w:b/>
          <w:bCs/>
          <w:i/>
          <w:iCs/>
          <w:color w:val="000000" w:themeColor="text1"/>
          <w:sz w:val="28"/>
          <w:szCs w:val="28"/>
        </w:rPr>
        <w:t xml:space="preserve"> 202</w:t>
      </w:r>
      <w:r w:rsidR="001C4C66">
        <w:rPr>
          <w:b/>
          <w:bCs/>
          <w:i/>
          <w:iCs/>
          <w:color w:val="000000" w:themeColor="text1"/>
          <w:sz w:val="28"/>
          <w:szCs w:val="28"/>
        </w:rPr>
        <w:t>1</w:t>
      </w:r>
      <w:r w:rsidRPr="00042E99">
        <w:rPr>
          <w:b/>
          <w:bCs/>
          <w:i/>
          <w:iCs/>
          <w:color w:val="000000" w:themeColor="text1"/>
          <w:sz w:val="28"/>
          <w:szCs w:val="28"/>
        </w:rPr>
        <w:t>-202</w:t>
      </w:r>
      <w:r w:rsidR="001C4C66">
        <w:rPr>
          <w:b/>
          <w:bCs/>
          <w:i/>
          <w:iCs/>
          <w:color w:val="000000" w:themeColor="text1"/>
          <w:sz w:val="28"/>
          <w:szCs w:val="28"/>
        </w:rPr>
        <w:t>2</w:t>
      </w:r>
      <w:r w:rsidRPr="00042E99">
        <w:rPr>
          <w:b/>
          <w:bCs/>
          <w:i/>
          <w:iCs/>
          <w:color w:val="000000" w:themeColor="text1"/>
          <w:sz w:val="28"/>
          <w:szCs w:val="28"/>
        </w:rPr>
        <w:t xml:space="preserve"> учебный год».</w:t>
      </w:r>
    </w:p>
    <w:p w:rsidR="0012285B" w:rsidRPr="00042E99" w:rsidRDefault="0012285B" w:rsidP="0012285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42E99">
        <w:rPr>
          <w:color w:val="000000" w:themeColor="text1"/>
          <w:sz w:val="28"/>
          <w:szCs w:val="28"/>
        </w:rPr>
        <w:t>1</w:t>
      </w:r>
      <w:r w:rsidR="001C4C66">
        <w:rPr>
          <w:color w:val="000000" w:themeColor="text1"/>
          <w:sz w:val="28"/>
          <w:szCs w:val="28"/>
        </w:rPr>
        <w:t>.</w:t>
      </w:r>
      <w:r w:rsidRPr="00042E99">
        <w:rPr>
          <w:color w:val="000000" w:themeColor="text1"/>
          <w:sz w:val="28"/>
          <w:szCs w:val="28"/>
        </w:rPr>
        <w:t xml:space="preserve"> Обсуждение и утверждение плана работы ШМО на новый учебный год.</w:t>
      </w:r>
    </w:p>
    <w:p w:rsidR="0012285B" w:rsidRPr="00042E99" w:rsidRDefault="0012285B" w:rsidP="0012285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42E99">
        <w:rPr>
          <w:color w:val="000000" w:themeColor="text1"/>
          <w:sz w:val="28"/>
          <w:szCs w:val="28"/>
        </w:rPr>
        <w:t xml:space="preserve">2. Рассмотрение и </w:t>
      </w:r>
      <w:r w:rsidR="00924023" w:rsidRPr="00042E99">
        <w:rPr>
          <w:color w:val="000000" w:themeColor="text1"/>
          <w:sz w:val="28"/>
          <w:szCs w:val="28"/>
        </w:rPr>
        <w:t>согласование рабочих</w:t>
      </w:r>
      <w:r w:rsidRPr="00042E99">
        <w:rPr>
          <w:color w:val="000000" w:themeColor="text1"/>
          <w:sz w:val="28"/>
          <w:szCs w:val="28"/>
        </w:rPr>
        <w:t xml:space="preserve"> программ, программ развития классных коллективов, планов воспитательной работы в ГПД.</w:t>
      </w:r>
    </w:p>
    <w:p w:rsidR="0012285B" w:rsidRPr="00042E99" w:rsidRDefault="0012285B" w:rsidP="00122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нормативными документами. Соблюдение единого орфографического режима при оформлении школьной и ученической документации.</w:t>
      </w:r>
    </w:p>
    <w:p w:rsidR="0012285B" w:rsidRPr="00042E99" w:rsidRDefault="0012285B" w:rsidP="001228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Утверждение планов самообразования, методических тем и графика проведения уроков,</w:t>
      </w:r>
      <w:r w:rsidR="00536698"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занятий, мероприятий</w:t>
      </w: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85B" w:rsidRPr="00042E99" w:rsidRDefault="0012285B" w:rsidP="00C474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педагогов в 202</w:t>
      </w:r>
      <w:r w:rsidR="001C4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1C4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году.</w:t>
      </w:r>
    </w:p>
    <w:p w:rsidR="007B1828" w:rsidRPr="00042E99" w:rsidRDefault="000F0FB8" w:rsidP="0012285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НОЯБРЬ</w:t>
      </w:r>
    </w:p>
    <w:p w:rsidR="0012285B" w:rsidRPr="00042E99" w:rsidRDefault="0012285B" w:rsidP="0012285B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042E99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Тема: </w:t>
      </w:r>
      <w:r w:rsidRPr="00042E99">
        <w:rPr>
          <w:b/>
          <w:bCs/>
          <w:i/>
          <w:iCs/>
          <w:color w:val="000000" w:themeColor="text1"/>
          <w:sz w:val="28"/>
          <w:szCs w:val="28"/>
        </w:rPr>
        <w:t>«</w:t>
      </w:r>
      <w:r w:rsidR="001C4C66">
        <w:rPr>
          <w:b/>
          <w:bCs/>
          <w:i/>
          <w:iCs/>
          <w:color w:val="000000" w:themeColor="text1"/>
          <w:sz w:val="28"/>
          <w:szCs w:val="28"/>
        </w:rPr>
        <w:t>Знакомство с образовательными платформами для проведения онлайн-уроков</w:t>
      </w:r>
      <w:r w:rsidRPr="00042E99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12285B" w:rsidRPr="00042E99" w:rsidRDefault="0012285B" w:rsidP="0012285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C4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онлайн-уроков (видеоконференций).</w:t>
      </w:r>
    </w:p>
    <w:p w:rsidR="0012285B" w:rsidRPr="00042E99" w:rsidRDefault="0012285B" w:rsidP="0012285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1C4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самостоятельной работы обучающихся</w:t>
      </w: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85B" w:rsidRPr="00042E99" w:rsidRDefault="0012285B" w:rsidP="0012285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1C4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Индивидуальное и групповое консультирование</w:t>
      </w: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74D8" w:rsidRPr="00042E99" w:rsidRDefault="00C474D8" w:rsidP="0012285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1828" w:rsidRPr="00042E99" w:rsidRDefault="007B1828" w:rsidP="007B18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МАРТ</w:t>
      </w:r>
    </w:p>
    <w:p w:rsidR="007B4FC9" w:rsidRPr="00042E99" w:rsidRDefault="007B4FC9" w:rsidP="007B4FC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Тема: </w:t>
      </w:r>
      <w:r w:rsidRPr="00042E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r w:rsidR="00F2590D" w:rsidRPr="00F259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Создание образовательных</w:t>
      </w:r>
      <w:r w:rsidR="00F259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онлайн-</w:t>
      </w:r>
      <w:r w:rsidR="00F2590D" w:rsidRPr="00F259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 на платформах</w:t>
      </w:r>
      <w:r w:rsidR="00F259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и </w:t>
      </w:r>
      <w:r w:rsidR="00F259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web</w:t>
      </w:r>
      <w:r w:rsidR="00F2590D" w:rsidRPr="00F259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</w:t>
      </w:r>
      <w:r w:rsidR="00F259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сервисах</w:t>
      </w:r>
      <w:r w:rsidRPr="00042E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</w:p>
    <w:p w:rsidR="007B4FC9" w:rsidRPr="00042E99" w:rsidRDefault="0006172B" w:rsidP="007B4F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2590D" w:rsidRPr="00F25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 созданияобразовательных онлайн-игр</w:t>
      </w:r>
      <w:r w:rsidR="00F25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4FC9" w:rsidRPr="00042E99" w:rsidRDefault="007B4FC9" w:rsidP="007B4F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F2590D" w:rsidRPr="00F25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Сервисы для созданияобразовательных онлайн-игр</w:t>
      </w: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4FC9" w:rsidRPr="00042E99" w:rsidRDefault="007B4FC9" w:rsidP="007B4F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F2590D" w:rsidRPr="00F25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Идеи применения на </w:t>
      </w:r>
      <w:r w:rsidR="00F25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уроках и </w:t>
      </w:r>
      <w:r w:rsidR="00F2590D" w:rsidRPr="00F25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занятиях</w:t>
      </w: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4FC9" w:rsidRPr="00042E99" w:rsidRDefault="007B4FC9" w:rsidP="007B4F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 проведении недели начальных классов.</w:t>
      </w:r>
    </w:p>
    <w:p w:rsidR="007B4FC9" w:rsidRPr="00042E99" w:rsidRDefault="007B4FC9" w:rsidP="007B4F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27F3" w:rsidRPr="00042E99" w:rsidRDefault="007B1828" w:rsidP="008E27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МАЙ</w:t>
      </w:r>
    </w:p>
    <w:p w:rsidR="007B1828" w:rsidRPr="00042E99" w:rsidRDefault="007B1828" w:rsidP="007B1828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42E9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Итоговое заседание</w:t>
      </w:r>
    </w:p>
    <w:p w:rsidR="007B1828" w:rsidRPr="00042E99" w:rsidRDefault="007B1828" w:rsidP="007B18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042E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Тема:</w:t>
      </w:r>
      <w:r w:rsidRPr="00042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42E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«Результаты деятельности МО»</w:t>
      </w:r>
    </w:p>
    <w:p w:rsidR="007B1828" w:rsidRPr="00042E99" w:rsidRDefault="007B1828" w:rsidP="007B18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>1. Индивидуальная методическая работа учителя (отчет по самообразованию).</w:t>
      </w:r>
    </w:p>
    <w:p w:rsidR="007B1828" w:rsidRPr="00042E99" w:rsidRDefault="007B1828" w:rsidP="007B18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06172B"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Подведение итогов работы </w:t>
      </w:r>
      <w:r w:rsidR="000F0FB8"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06172B"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>МО 202</w:t>
      </w:r>
      <w:r w:rsidR="00F259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172B"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F259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B1828" w:rsidRPr="00042E99" w:rsidRDefault="007B1828" w:rsidP="007B18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E99">
        <w:rPr>
          <w:rFonts w:ascii="Times New Roman" w:hAnsi="Times New Roman" w:cs="Times New Roman"/>
          <w:color w:val="000000" w:themeColor="text1"/>
          <w:sz w:val="28"/>
          <w:szCs w:val="28"/>
        </w:rPr>
        <w:t>3.  Организация и проведение недели начальных классов.</w:t>
      </w:r>
    </w:p>
    <w:p w:rsidR="007B1828" w:rsidRPr="00042E99" w:rsidRDefault="007B1828" w:rsidP="00EA33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5CD" w:rsidRDefault="00A605CD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04F8" w:rsidRDefault="002504F8" w:rsidP="002504F8">
      <w:pPr>
        <w:spacing w:after="0" w:line="36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proofErr w:type="spellStart"/>
      <w:r w:rsidRPr="002504F8">
        <w:rPr>
          <w:rStyle w:val="c0"/>
          <w:rFonts w:ascii="Times New Roman" w:hAnsi="Times New Roman" w:cs="Times New Roman"/>
          <w:b/>
          <w:sz w:val="28"/>
          <w:szCs w:val="28"/>
        </w:rPr>
        <w:t>Межсекционная</w:t>
      </w:r>
      <w:proofErr w:type="spellEnd"/>
      <w:r w:rsidRPr="002504F8">
        <w:rPr>
          <w:rStyle w:val="c0"/>
          <w:rFonts w:ascii="Times New Roman" w:hAnsi="Times New Roman" w:cs="Times New Roman"/>
          <w:b/>
          <w:sz w:val="28"/>
          <w:szCs w:val="28"/>
        </w:rPr>
        <w:t xml:space="preserve"> работа педагогов, реализующих АООП НОО </w:t>
      </w:r>
    </w:p>
    <w:p w:rsidR="00A0246B" w:rsidRPr="002504F8" w:rsidRDefault="002504F8" w:rsidP="00250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4F8">
        <w:rPr>
          <w:rStyle w:val="c0"/>
          <w:rFonts w:ascii="Times New Roman" w:hAnsi="Times New Roman" w:cs="Times New Roman"/>
          <w:b/>
          <w:sz w:val="28"/>
          <w:szCs w:val="28"/>
        </w:rPr>
        <w:t>для обучающихся ЗПР:</w:t>
      </w:r>
    </w:p>
    <w:p w:rsidR="00A605CD" w:rsidRDefault="00A605CD" w:rsidP="00AD4C2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Неделя начальных классов. Май 2022г. Ответственные: Зверева В.Н.,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Е.Я.,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Мукминова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A605CD" w:rsidRDefault="00A605CD" w:rsidP="00AD4C2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Марафон здоровья. Февраль 2022г. Ответственные: Лихачева Н.Ф.,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Пыхонина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A605CD" w:rsidRDefault="00A605CD" w:rsidP="00A605C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для педагогов. Ноябрь 2021г. </w:t>
      </w:r>
      <w:proofErr w:type="spellStart"/>
      <w:r w:rsidRPr="00A60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Шилова Т.Н.,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</w:t>
      </w:r>
    </w:p>
    <w:p w:rsidR="00A605CD" w:rsidRDefault="00A605CD" w:rsidP="00A605C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для детей с ЗПР. Март-апрель 2022г. </w:t>
      </w:r>
      <w:r w:rsidRPr="00A60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Мячкова М.А., Боброва С.И.,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025D7D" w:rsidRDefault="007772CE" w:rsidP="0089708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D7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r w:rsidR="00A605CD" w:rsidRPr="00025D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</w:t>
      </w:r>
      <w:proofErr w:type="spellEnd"/>
      <w:r w:rsidR="00A605CD" w:rsidRPr="0002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D7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</w:t>
      </w:r>
      <w:r w:rsidR="00776028" w:rsidRPr="00025D7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</w:t>
      </w:r>
      <w:r w:rsidRPr="00025D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76028" w:rsidRPr="00025D7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мероприяти</w:t>
      </w:r>
      <w:r w:rsidRPr="00025D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25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46B" w:rsidRPr="00025D7D" w:rsidRDefault="00A0246B" w:rsidP="0089708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A0246B" w:rsidRPr="00A605CD" w:rsidRDefault="00A605CD" w:rsidP="00A0246B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246B" w:rsidRPr="00A605C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кабинетов (пополнение учебно-методической базы).</w:t>
      </w:r>
    </w:p>
    <w:p w:rsidR="00A0246B" w:rsidRPr="00A605CD" w:rsidRDefault="00A605CD" w:rsidP="00A0246B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246B" w:rsidRPr="00A6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Самообразование педагога (работа над методической темой, курсовое обучение, конференции, семинары, </w:t>
      </w:r>
      <w:proofErr w:type="spellStart"/>
      <w:r w:rsidR="00A0246B" w:rsidRPr="00A605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A0246B" w:rsidRPr="00A605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Style w:val="a4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3565"/>
        <w:gridCol w:w="2731"/>
        <w:gridCol w:w="3341"/>
      </w:tblGrid>
      <w:tr w:rsidR="00444F51" w:rsidRPr="00A605CD" w:rsidTr="00025D7D">
        <w:tc>
          <w:tcPr>
            <w:tcW w:w="284" w:type="dxa"/>
          </w:tcPr>
          <w:p w:rsidR="00444F51" w:rsidRPr="00A605CD" w:rsidRDefault="00444F51" w:rsidP="00444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</w:tcPr>
          <w:p w:rsidR="00025D7D" w:rsidRDefault="00025D7D" w:rsidP="00444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51" w:rsidRPr="00A605CD" w:rsidRDefault="00025D7D" w:rsidP="00444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5C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ШМО:</w:t>
            </w:r>
          </w:p>
        </w:tc>
        <w:tc>
          <w:tcPr>
            <w:tcW w:w="2731" w:type="dxa"/>
          </w:tcPr>
          <w:p w:rsidR="00025D7D" w:rsidRDefault="00025D7D" w:rsidP="00444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51" w:rsidRPr="00A605CD" w:rsidRDefault="00025D7D" w:rsidP="00444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Т.Н.</w:t>
            </w:r>
          </w:p>
        </w:tc>
        <w:tc>
          <w:tcPr>
            <w:tcW w:w="3341" w:type="dxa"/>
          </w:tcPr>
          <w:p w:rsidR="00025D7D" w:rsidRDefault="00025D7D" w:rsidP="00444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51" w:rsidRPr="00A605CD" w:rsidRDefault="00025D7D" w:rsidP="00444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5CD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</w:tbl>
    <w:p w:rsidR="007772CE" w:rsidRPr="00A605CD" w:rsidRDefault="007772CE" w:rsidP="00025D7D">
      <w:pPr>
        <w:spacing w:after="0" w:line="360" w:lineRule="auto"/>
        <w:rPr>
          <w:rStyle w:val="aa"/>
          <w:rFonts w:ascii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7772CE" w:rsidRPr="00A605CD" w:rsidSect="00DE35E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301"/>
    <w:multiLevelType w:val="hybridMultilevel"/>
    <w:tmpl w:val="83E8E05A"/>
    <w:lvl w:ilvl="0" w:tplc="B212E6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18C5842"/>
    <w:multiLevelType w:val="hybridMultilevel"/>
    <w:tmpl w:val="3BB8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3A1A"/>
    <w:multiLevelType w:val="hybridMultilevel"/>
    <w:tmpl w:val="68B087BA"/>
    <w:lvl w:ilvl="0" w:tplc="041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">
    <w:nsid w:val="22066854"/>
    <w:multiLevelType w:val="hybridMultilevel"/>
    <w:tmpl w:val="52FC2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4220"/>
    <w:multiLevelType w:val="hybridMultilevel"/>
    <w:tmpl w:val="78E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15F9D"/>
    <w:multiLevelType w:val="hybridMultilevel"/>
    <w:tmpl w:val="E16A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27D7E"/>
    <w:multiLevelType w:val="hybridMultilevel"/>
    <w:tmpl w:val="3BB8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B3624"/>
    <w:multiLevelType w:val="hybridMultilevel"/>
    <w:tmpl w:val="D6C84996"/>
    <w:lvl w:ilvl="0" w:tplc="7060869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>
    <w:nsid w:val="3582726B"/>
    <w:multiLevelType w:val="multilevel"/>
    <w:tmpl w:val="7C74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77643"/>
    <w:multiLevelType w:val="hybridMultilevel"/>
    <w:tmpl w:val="6EEA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4750A"/>
    <w:multiLevelType w:val="hybridMultilevel"/>
    <w:tmpl w:val="B916F65A"/>
    <w:lvl w:ilvl="0" w:tplc="A1B89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3492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124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80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02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4C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8B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A2D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12D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835786A"/>
    <w:multiLevelType w:val="hybridMultilevel"/>
    <w:tmpl w:val="9F3C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C3157"/>
    <w:multiLevelType w:val="hybridMultilevel"/>
    <w:tmpl w:val="AB68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C0B7D"/>
    <w:multiLevelType w:val="multilevel"/>
    <w:tmpl w:val="FD182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B0228"/>
    <w:multiLevelType w:val="hybridMultilevel"/>
    <w:tmpl w:val="5206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8384F"/>
    <w:multiLevelType w:val="hybridMultilevel"/>
    <w:tmpl w:val="8B94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31AA8"/>
    <w:multiLevelType w:val="hybridMultilevel"/>
    <w:tmpl w:val="3BB8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3335C"/>
    <w:multiLevelType w:val="hybridMultilevel"/>
    <w:tmpl w:val="DDBE6F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53FA5"/>
    <w:multiLevelType w:val="hybridMultilevel"/>
    <w:tmpl w:val="F96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9716B"/>
    <w:multiLevelType w:val="hybridMultilevel"/>
    <w:tmpl w:val="4CC81E6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633E1B55"/>
    <w:multiLevelType w:val="hybridMultilevel"/>
    <w:tmpl w:val="3514BEAE"/>
    <w:lvl w:ilvl="0" w:tplc="04B259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900B6"/>
    <w:multiLevelType w:val="hybridMultilevel"/>
    <w:tmpl w:val="CEF6541A"/>
    <w:lvl w:ilvl="0" w:tplc="C6564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F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24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D4E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02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C8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28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61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E15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812499"/>
    <w:multiLevelType w:val="hybridMultilevel"/>
    <w:tmpl w:val="59E4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C2135"/>
    <w:multiLevelType w:val="hybridMultilevel"/>
    <w:tmpl w:val="65F86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3"/>
  </w:num>
  <w:num w:numId="5">
    <w:abstractNumId w:val="23"/>
  </w:num>
  <w:num w:numId="6">
    <w:abstractNumId w:val="22"/>
  </w:num>
  <w:num w:numId="7">
    <w:abstractNumId w:val="15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11"/>
  </w:num>
  <w:num w:numId="15">
    <w:abstractNumId w:val="4"/>
  </w:num>
  <w:num w:numId="16">
    <w:abstractNumId w:val="18"/>
  </w:num>
  <w:num w:numId="17">
    <w:abstractNumId w:val="7"/>
  </w:num>
  <w:num w:numId="18">
    <w:abstractNumId w:val="12"/>
  </w:num>
  <w:num w:numId="19">
    <w:abstractNumId w:val="19"/>
  </w:num>
  <w:num w:numId="20">
    <w:abstractNumId w:val="0"/>
  </w:num>
  <w:num w:numId="21">
    <w:abstractNumId w:val="2"/>
  </w:num>
  <w:num w:numId="22">
    <w:abstractNumId w:val="21"/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18"/>
    <w:rsid w:val="000106E8"/>
    <w:rsid w:val="00024D2F"/>
    <w:rsid w:val="00025D7D"/>
    <w:rsid w:val="0003160A"/>
    <w:rsid w:val="00042E99"/>
    <w:rsid w:val="00043705"/>
    <w:rsid w:val="0006172B"/>
    <w:rsid w:val="000654C0"/>
    <w:rsid w:val="000A7DB6"/>
    <w:rsid w:val="000D2CDC"/>
    <w:rsid w:val="000F0FB8"/>
    <w:rsid w:val="000F7675"/>
    <w:rsid w:val="00120943"/>
    <w:rsid w:val="0012236A"/>
    <w:rsid w:val="0012285B"/>
    <w:rsid w:val="00131AE1"/>
    <w:rsid w:val="00151842"/>
    <w:rsid w:val="001967ED"/>
    <w:rsid w:val="001C1942"/>
    <w:rsid w:val="001C4C66"/>
    <w:rsid w:val="001E0D5B"/>
    <w:rsid w:val="00217662"/>
    <w:rsid w:val="002373E2"/>
    <w:rsid w:val="00244C48"/>
    <w:rsid w:val="00244EAB"/>
    <w:rsid w:val="0024755C"/>
    <w:rsid w:val="002504F8"/>
    <w:rsid w:val="00286F1D"/>
    <w:rsid w:val="002871C0"/>
    <w:rsid w:val="002C059B"/>
    <w:rsid w:val="002C6F8C"/>
    <w:rsid w:val="002E01D6"/>
    <w:rsid w:val="002E7BAB"/>
    <w:rsid w:val="00310F76"/>
    <w:rsid w:val="00351448"/>
    <w:rsid w:val="003B3C16"/>
    <w:rsid w:val="003D70E5"/>
    <w:rsid w:val="003E164A"/>
    <w:rsid w:val="00444F51"/>
    <w:rsid w:val="00447CA2"/>
    <w:rsid w:val="004571C2"/>
    <w:rsid w:val="00466713"/>
    <w:rsid w:val="00483B3D"/>
    <w:rsid w:val="0048501A"/>
    <w:rsid w:val="004912DE"/>
    <w:rsid w:val="00496B5D"/>
    <w:rsid w:val="004A065A"/>
    <w:rsid w:val="004A552E"/>
    <w:rsid w:val="004A78EF"/>
    <w:rsid w:val="004B0E5B"/>
    <w:rsid w:val="004C0BCB"/>
    <w:rsid w:val="00503A60"/>
    <w:rsid w:val="00536698"/>
    <w:rsid w:val="00554DDA"/>
    <w:rsid w:val="005A4EBF"/>
    <w:rsid w:val="005C5D3A"/>
    <w:rsid w:val="005D77DC"/>
    <w:rsid w:val="005F4B6B"/>
    <w:rsid w:val="00623ACE"/>
    <w:rsid w:val="00627F2C"/>
    <w:rsid w:val="00630584"/>
    <w:rsid w:val="0069604A"/>
    <w:rsid w:val="006A0386"/>
    <w:rsid w:val="006A39C1"/>
    <w:rsid w:val="006D1DEB"/>
    <w:rsid w:val="006E3488"/>
    <w:rsid w:val="0070035B"/>
    <w:rsid w:val="007370F9"/>
    <w:rsid w:val="00762409"/>
    <w:rsid w:val="00776028"/>
    <w:rsid w:val="007772CE"/>
    <w:rsid w:val="00781193"/>
    <w:rsid w:val="00782485"/>
    <w:rsid w:val="00796E63"/>
    <w:rsid w:val="007B1828"/>
    <w:rsid w:val="007B2A36"/>
    <w:rsid w:val="007B4FC9"/>
    <w:rsid w:val="007E44B2"/>
    <w:rsid w:val="00823D82"/>
    <w:rsid w:val="00882108"/>
    <w:rsid w:val="008E27F3"/>
    <w:rsid w:val="009057B9"/>
    <w:rsid w:val="0091497F"/>
    <w:rsid w:val="00924023"/>
    <w:rsid w:val="009303BF"/>
    <w:rsid w:val="0093262E"/>
    <w:rsid w:val="00946599"/>
    <w:rsid w:val="00974597"/>
    <w:rsid w:val="00982989"/>
    <w:rsid w:val="00995451"/>
    <w:rsid w:val="009A1815"/>
    <w:rsid w:val="009B55A3"/>
    <w:rsid w:val="009C6E34"/>
    <w:rsid w:val="009F081B"/>
    <w:rsid w:val="00A0246B"/>
    <w:rsid w:val="00A20B80"/>
    <w:rsid w:val="00A40E63"/>
    <w:rsid w:val="00A605CD"/>
    <w:rsid w:val="00A65200"/>
    <w:rsid w:val="00A73AC0"/>
    <w:rsid w:val="00AB7C55"/>
    <w:rsid w:val="00AC204B"/>
    <w:rsid w:val="00AC6505"/>
    <w:rsid w:val="00AD4C22"/>
    <w:rsid w:val="00AF4B66"/>
    <w:rsid w:val="00B040D5"/>
    <w:rsid w:val="00B218F8"/>
    <w:rsid w:val="00B273EB"/>
    <w:rsid w:val="00B826B5"/>
    <w:rsid w:val="00B9674A"/>
    <w:rsid w:val="00BC436A"/>
    <w:rsid w:val="00BC6832"/>
    <w:rsid w:val="00C3447F"/>
    <w:rsid w:val="00C3500E"/>
    <w:rsid w:val="00C37F0B"/>
    <w:rsid w:val="00C474D8"/>
    <w:rsid w:val="00C47520"/>
    <w:rsid w:val="00C5472C"/>
    <w:rsid w:val="00C76FBC"/>
    <w:rsid w:val="00C831B6"/>
    <w:rsid w:val="00C90BDD"/>
    <w:rsid w:val="00C93CFA"/>
    <w:rsid w:val="00CB0117"/>
    <w:rsid w:val="00CB2E26"/>
    <w:rsid w:val="00CB5C63"/>
    <w:rsid w:val="00CD3868"/>
    <w:rsid w:val="00CF3E0D"/>
    <w:rsid w:val="00D16318"/>
    <w:rsid w:val="00D213AD"/>
    <w:rsid w:val="00D31F0A"/>
    <w:rsid w:val="00D33557"/>
    <w:rsid w:val="00D63D44"/>
    <w:rsid w:val="00D66F30"/>
    <w:rsid w:val="00D91874"/>
    <w:rsid w:val="00D95357"/>
    <w:rsid w:val="00DE35E9"/>
    <w:rsid w:val="00E2001B"/>
    <w:rsid w:val="00E607A2"/>
    <w:rsid w:val="00E97B2B"/>
    <w:rsid w:val="00EA333C"/>
    <w:rsid w:val="00EB2800"/>
    <w:rsid w:val="00EC78D5"/>
    <w:rsid w:val="00F00BEF"/>
    <w:rsid w:val="00F06558"/>
    <w:rsid w:val="00F2590D"/>
    <w:rsid w:val="00F6146E"/>
    <w:rsid w:val="00FF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88"/>
    <w:pPr>
      <w:spacing w:after="200" w:line="276" w:lineRule="auto"/>
    </w:pPr>
    <w:rPr>
      <w:rFonts w:ascii="Calibri" w:eastAsia="Calibri" w:hAnsi="Calibri" w:cs="Calibri"/>
    </w:rPr>
  </w:style>
  <w:style w:type="paragraph" w:styleId="8">
    <w:name w:val="heading 8"/>
    <w:basedOn w:val="a"/>
    <w:next w:val="a"/>
    <w:link w:val="80"/>
    <w:qFormat/>
    <w:rsid w:val="00DE35E9"/>
    <w:pPr>
      <w:keepNext/>
      <w:pageBreakBefore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1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6318"/>
  </w:style>
  <w:style w:type="paragraph" w:customStyle="1" w:styleId="c14">
    <w:name w:val="c14"/>
    <w:basedOn w:val="a"/>
    <w:rsid w:val="00D1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1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1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1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1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1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1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1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6318"/>
    <w:pPr>
      <w:ind w:left="720"/>
    </w:pPr>
  </w:style>
  <w:style w:type="table" w:styleId="a4">
    <w:name w:val="Table Grid"/>
    <w:basedOn w:val="a1"/>
    <w:uiPriority w:val="39"/>
    <w:rsid w:val="008821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3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70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03BF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24755C"/>
    <w:pPr>
      <w:spacing w:after="0" w:line="240" w:lineRule="auto"/>
    </w:pPr>
    <w:rPr>
      <w:rFonts w:ascii="Calibri" w:eastAsia="Calibri" w:hAnsi="Calibri" w:cs="Times New Roman"/>
      <w:bCs/>
    </w:rPr>
  </w:style>
  <w:style w:type="character" w:styleId="aa">
    <w:name w:val="Emphasis"/>
    <w:basedOn w:val="a0"/>
    <w:uiPriority w:val="20"/>
    <w:qFormat/>
    <w:rsid w:val="00B273EB"/>
    <w:rPr>
      <w:i/>
      <w:iCs/>
    </w:rPr>
  </w:style>
  <w:style w:type="character" w:customStyle="1" w:styleId="apple-converted-space">
    <w:name w:val="apple-converted-space"/>
    <w:basedOn w:val="a0"/>
    <w:rsid w:val="00B273EB"/>
  </w:style>
  <w:style w:type="character" w:customStyle="1" w:styleId="80">
    <w:name w:val="Заголовок 8 Знак"/>
    <w:basedOn w:val="a0"/>
    <w:link w:val="8"/>
    <w:rsid w:val="00DE35E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465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94659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15</cp:revision>
  <cp:lastPrinted>2019-02-24T08:26:00Z</cp:lastPrinted>
  <dcterms:created xsi:type="dcterms:W3CDTF">2021-09-10T09:34:00Z</dcterms:created>
  <dcterms:modified xsi:type="dcterms:W3CDTF">2022-02-01T08:47:00Z</dcterms:modified>
</cp:coreProperties>
</file>