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D5" w:rsidRDefault="002E03D5" w:rsidP="002E03D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pacing w:val="-3"/>
          <w:szCs w:val="28"/>
        </w:rPr>
        <w:t xml:space="preserve">бюджетное </w:t>
      </w:r>
      <w:r>
        <w:rPr>
          <w:rFonts w:ascii="Times New Roman" w:hAnsi="Times New Roman" w:cs="Times New Roman"/>
          <w:b/>
          <w:spacing w:val="-5"/>
          <w:szCs w:val="28"/>
        </w:rPr>
        <w:t xml:space="preserve">общеобразовательное </w:t>
      </w:r>
      <w:r>
        <w:rPr>
          <w:rFonts w:ascii="Times New Roman" w:hAnsi="Times New Roman" w:cs="Times New Roman"/>
          <w:b/>
          <w:szCs w:val="28"/>
        </w:rPr>
        <w:t>учреждение</w:t>
      </w:r>
    </w:p>
    <w:p w:rsidR="002E03D5" w:rsidRDefault="002E03D5" w:rsidP="002E03D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«Специальная (коррекционная) общеобразовательная </w:t>
      </w:r>
    </w:p>
    <w:p w:rsidR="002E03D5" w:rsidRDefault="002E03D5" w:rsidP="002E03D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школа-интернат» г. Оса</w:t>
      </w:r>
    </w:p>
    <w:p w:rsidR="0031338D" w:rsidRDefault="0031338D" w:rsidP="002E03D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C51F2" w:rsidRPr="002E03D5" w:rsidRDefault="002E03D5" w:rsidP="002E03D5">
      <w:pPr>
        <w:jc w:val="center"/>
        <w:rPr>
          <w:rFonts w:ascii="Times New Roman" w:hAnsi="Times New Roman" w:cs="Times New Roman"/>
        </w:rPr>
      </w:pPr>
      <w:r w:rsidRPr="002E03D5">
        <w:rPr>
          <w:rFonts w:ascii="Times New Roman" w:hAnsi="Times New Roman" w:cs="Times New Roman"/>
        </w:rPr>
        <w:t>Консультационный пункт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4198"/>
        <w:gridCol w:w="5407"/>
      </w:tblGrid>
      <w:tr w:rsidR="000C51F2" w:rsidRPr="00091A2A" w:rsidTr="002762CB">
        <w:tc>
          <w:tcPr>
            <w:tcW w:w="567" w:type="dxa"/>
          </w:tcPr>
          <w:p w:rsidR="000C51F2" w:rsidRPr="00091A2A" w:rsidRDefault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8" w:type="dxa"/>
          </w:tcPr>
          <w:p w:rsidR="000C51F2" w:rsidRPr="00091A2A" w:rsidRDefault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5407" w:type="dxa"/>
          </w:tcPr>
          <w:p w:rsidR="000C51F2" w:rsidRPr="00091A2A" w:rsidRDefault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0C51F2" w:rsidRPr="00091A2A" w:rsidTr="002762CB">
        <w:tc>
          <w:tcPr>
            <w:tcW w:w="567" w:type="dxa"/>
          </w:tcPr>
          <w:p w:rsidR="000C51F2" w:rsidRPr="00091A2A" w:rsidRDefault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8" w:type="dxa"/>
          </w:tcPr>
          <w:p w:rsidR="00091A2A" w:rsidRPr="00CA6041" w:rsidRDefault="005B0FC0" w:rsidP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4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л</w:t>
            </w:r>
            <w:r w:rsidR="00091A2A" w:rsidRPr="00CA6041">
              <w:rPr>
                <w:rFonts w:ascii="Times New Roman" w:hAnsi="Times New Roman" w:cs="Times New Roman"/>
                <w:sz w:val="24"/>
                <w:szCs w:val="24"/>
              </w:rPr>
              <w:t>огоп</w:t>
            </w:r>
            <w:r w:rsidRPr="00CA6041">
              <w:rPr>
                <w:rFonts w:ascii="Times New Roman" w:hAnsi="Times New Roman" w:cs="Times New Roman"/>
                <w:sz w:val="24"/>
                <w:szCs w:val="24"/>
              </w:rPr>
              <w:t xml:space="preserve">едической программы </w:t>
            </w:r>
            <w:r w:rsidR="007D0611" w:rsidRPr="00CA604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</w:t>
            </w:r>
            <w:r w:rsidR="00091A2A" w:rsidRPr="00CA604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7D0611" w:rsidRPr="00CA6041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1)</w:t>
            </w:r>
            <w:r w:rsidR="00091A2A" w:rsidRPr="00CA6041">
              <w:rPr>
                <w:rFonts w:ascii="Times New Roman" w:hAnsi="Times New Roman" w:cs="Times New Roman"/>
                <w:sz w:val="24"/>
                <w:szCs w:val="24"/>
              </w:rPr>
              <w:t xml:space="preserve"> 1-7 классы</w:t>
            </w:r>
            <w:bookmarkStart w:id="0" w:name="_GoBack"/>
            <w:bookmarkEnd w:id="0"/>
          </w:p>
          <w:p w:rsidR="000C51F2" w:rsidRPr="00CA6041" w:rsidRDefault="000C51F2" w:rsidP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0C51F2" w:rsidRPr="00091A2A" w:rsidRDefault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Александра Васильевна,</w:t>
            </w: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0C51F2" w:rsidRPr="00091A2A" w:rsidTr="002762CB">
        <w:tc>
          <w:tcPr>
            <w:tcW w:w="567" w:type="dxa"/>
          </w:tcPr>
          <w:p w:rsidR="000C51F2" w:rsidRPr="00091A2A" w:rsidRDefault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8" w:type="dxa"/>
          </w:tcPr>
          <w:p w:rsidR="00091A2A" w:rsidRPr="00091A2A" w:rsidRDefault="00103BDF" w:rsidP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логопедической программы для детей </w:t>
            </w:r>
            <w:r w:rsidR="00091A2A" w:rsidRPr="00091A2A">
              <w:rPr>
                <w:rFonts w:ascii="Times New Roman" w:hAnsi="Times New Roman" w:cs="Times New Roman"/>
                <w:sz w:val="24"/>
                <w:szCs w:val="24"/>
              </w:rPr>
              <w:t xml:space="preserve"> с ЗПР </w:t>
            </w:r>
            <w:r w:rsidR="007D06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дополнительный класс</w:t>
            </w:r>
            <w:r w:rsidR="007D0611">
              <w:rPr>
                <w:rFonts w:ascii="Times New Roman" w:hAnsi="Times New Roman" w:cs="Times New Roman"/>
                <w:sz w:val="24"/>
                <w:szCs w:val="24"/>
              </w:rPr>
              <w:t>) (вариант 7.2)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1F2" w:rsidRPr="00091A2A" w:rsidRDefault="000C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0C51F2" w:rsidRPr="00091A2A" w:rsidRDefault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Татьяна Николаевна, учитель-логопед</w:t>
            </w:r>
          </w:p>
        </w:tc>
      </w:tr>
      <w:tr w:rsidR="000C51F2" w:rsidRPr="00091A2A" w:rsidTr="002762CB">
        <w:tc>
          <w:tcPr>
            <w:tcW w:w="567" w:type="dxa"/>
          </w:tcPr>
          <w:p w:rsidR="000C51F2" w:rsidRPr="00091A2A" w:rsidRDefault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8" w:type="dxa"/>
          </w:tcPr>
          <w:p w:rsidR="00091A2A" w:rsidRPr="00091A2A" w:rsidRDefault="00091A2A" w:rsidP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03BDF">
              <w:rPr>
                <w:rFonts w:ascii="Times New Roman" w:hAnsi="Times New Roman" w:cs="Times New Roman"/>
                <w:sz w:val="24"/>
                <w:szCs w:val="24"/>
              </w:rPr>
              <w:t xml:space="preserve">зработка и реализация логопедической программы  для </w:t>
            </w:r>
            <w:proofErr w:type="spellStart"/>
            <w:proofErr w:type="gramStart"/>
            <w:r w:rsidR="00103B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="00103BDF">
              <w:rPr>
                <w:rFonts w:ascii="Times New Roman" w:hAnsi="Times New Roman" w:cs="Times New Roman"/>
                <w:sz w:val="24"/>
                <w:szCs w:val="24"/>
              </w:rPr>
              <w:t xml:space="preserve"> детей с   ЗПР(</w:t>
            </w: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BDF" w:rsidRPr="00091A2A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  <w:r w:rsidR="00103B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3BDF" w:rsidRPr="0009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6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>вариант 7.2</w:t>
            </w:r>
            <w:r w:rsidR="007D0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51F2" w:rsidRPr="00091A2A" w:rsidRDefault="000C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0C51F2" w:rsidRPr="00091A2A" w:rsidRDefault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Татьяна Николаевна, учитель-логопед</w:t>
            </w:r>
          </w:p>
        </w:tc>
      </w:tr>
      <w:tr w:rsidR="000C51F2" w:rsidRPr="00091A2A" w:rsidTr="002762CB">
        <w:tc>
          <w:tcPr>
            <w:tcW w:w="567" w:type="dxa"/>
          </w:tcPr>
          <w:p w:rsidR="000C51F2" w:rsidRPr="00091A2A" w:rsidRDefault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8" w:type="dxa"/>
          </w:tcPr>
          <w:p w:rsidR="00091A2A" w:rsidRPr="00091A2A" w:rsidRDefault="00103BDF" w:rsidP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психологической  программы</w:t>
            </w:r>
            <w:r w:rsidR="00091A2A" w:rsidRPr="00091A2A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эмоционального интеллекта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7D0611">
              <w:rPr>
                <w:rFonts w:ascii="Times New Roman" w:hAnsi="Times New Roman" w:cs="Times New Roman"/>
                <w:sz w:val="24"/>
                <w:szCs w:val="24"/>
              </w:rPr>
              <w:t xml:space="preserve"> с УО (</w:t>
            </w:r>
            <w:r w:rsidR="00091A2A" w:rsidRPr="00091A2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 w:rsidR="007D0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51F2" w:rsidRPr="00091A2A" w:rsidRDefault="000C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0C51F2" w:rsidRPr="00091A2A" w:rsidRDefault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Валентиновна, педагог-психолог</w:t>
            </w:r>
          </w:p>
        </w:tc>
      </w:tr>
      <w:tr w:rsidR="000C51F2" w:rsidRPr="00091A2A" w:rsidTr="002762CB">
        <w:tc>
          <w:tcPr>
            <w:tcW w:w="567" w:type="dxa"/>
          </w:tcPr>
          <w:p w:rsidR="000C51F2" w:rsidRPr="00091A2A" w:rsidRDefault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8" w:type="dxa"/>
          </w:tcPr>
          <w:p w:rsidR="00091A2A" w:rsidRPr="00091A2A" w:rsidRDefault="00103BDF" w:rsidP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психологической  программы</w:t>
            </w:r>
            <w:r w:rsidR="00091A2A" w:rsidRPr="00091A2A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эмоционального и</w:t>
            </w:r>
            <w:r w:rsidR="007D0611">
              <w:rPr>
                <w:rFonts w:ascii="Times New Roman" w:hAnsi="Times New Roman" w:cs="Times New Roman"/>
                <w:sz w:val="24"/>
                <w:szCs w:val="24"/>
              </w:rPr>
              <w:t>нтеллекта для обучающихся с УО (в</w:t>
            </w:r>
            <w:r w:rsidR="00091A2A" w:rsidRPr="00091A2A">
              <w:rPr>
                <w:rFonts w:ascii="Times New Roman" w:hAnsi="Times New Roman" w:cs="Times New Roman"/>
                <w:sz w:val="24"/>
                <w:szCs w:val="24"/>
              </w:rPr>
              <w:t>ариант 2</w:t>
            </w:r>
            <w:r w:rsidR="007D0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51F2" w:rsidRPr="00091A2A" w:rsidRDefault="000C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0C51F2" w:rsidRPr="00091A2A" w:rsidRDefault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Валентиновна, педагог-психолог</w:t>
            </w:r>
          </w:p>
        </w:tc>
      </w:tr>
      <w:tr w:rsidR="000C51F2" w:rsidRPr="00091A2A" w:rsidTr="002762CB">
        <w:tc>
          <w:tcPr>
            <w:tcW w:w="567" w:type="dxa"/>
          </w:tcPr>
          <w:p w:rsidR="000C51F2" w:rsidRPr="00091A2A" w:rsidRDefault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8" w:type="dxa"/>
          </w:tcPr>
          <w:p w:rsidR="00091A2A" w:rsidRPr="00091A2A" w:rsidRDefault="00103BDF" w:rsidP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реализация психологической </w:t>
            </w:r>
            <w:r w:rsidR="00091A2A" w:rsidRPr="00091A2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CF4AA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091A2A" w:rsidRPr="00091A2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деструктивных нарушений с </w:t>
            </w:r>
            <w:r w:rsidR="007D0611">
              <w:rPr>
                <w:rFonts w:ascii="Times New Roman" w:hAnsi="Times New Roman" w:cs="Times New Roman"/>
                <w:sz w:val="24"/>
                <w:szCs w:val="24"/>
              </w:rPr>
              <w:t>1-9 класс для обучающихся с УО (</w:t>
            </w:r>
            <w:r w:rsidR="00091A2A" w:rsidRPr="00091A2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 w:rsidR="007D0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51F2" w:rsidRPr="00091A2A" w:rsidRDefault="000C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0C51F2" w:rsidRPr="00091A2A" w:rsidRDefault="0009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Валентиновна, педагог-психолог</w:t>
            </w:r>
          </w:p>
        </w:tc>
      </w:tr>
      <w:tr w:rsidR="000C51F2" w:rsidRPr="00091A2A" w:rsidTr="002762CB">
        <w:tc>
          <w:tcPr>
            <w:tcW w:w="567" w:type="dxa"/>
          </w:tcPr>
          <w:p w:rsidR="000C51F2" w:rsidRPr="00091A2A" w:rsidRDefault="006F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8" w:type="dxa"/>
          </w:tcPr>
          <w:p w:rsidR="006F3B5B" w:rsidRPr="000F0719" w:rsidRDefault="006F3B5B" w:rsidP="006F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5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 w:rsidRPr="006F3B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3B5B">
              <w:rPr>
                <w:rFonts w:ascii="Times New Roman" w:hAnsi="Times New Roman" w:cs="Times New Roman"/>
                <w:sz w:val="24"/>
                <w:szCs w:val="24"/>
              </w:rPr>
              <w:t xml:space="preserve"> «Сенсорное развитие»</w:t>
            </w:r>
            <w:r w:rsidR="00FA7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0F0719" w:rsidRPr="000F07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0F0719" w:rsidRPr="000F0719">
              <w:rPr>
                <w:rFonts w:ascii="Times New Roman" w:hAnsi="Times New Roman" w:cs="Times New Roman"/>
                <w:sz w:val="24"/>
                <w:szCs w:val="24"/>
              </w:rPr>
              <w:t xml:space="preserve"> УО (ИН) 1, 2 вариант</w:t>
            </w:r>
          </w:p>
          <w:p w:rsidR="000C51F2" w:rsidRPr="006F3B5B" w:rsidRDefault="000C51F2" w:rsidP="006F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0C51F2" w:rsidRPr="00091A2A" w:rsidRDefault="006F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Валентиновна, педагог-психолог</w:t>
            </w:r>
          </w:p>
        </w:tc>
      </w:tr>
      <w:tr w:rsidR="006F3B5B" w:rsidRPr="00091A2A" w:rsidTr="002762CB">
        <w:tc>
          <w:tcPr>
            <w:tcW w:w="567" w:type="dxa"/>
          </w:tcPr>
          <w:p w:rsidR="006F3B5B" w:rsidRPr="00091A2A" w:rsidRDefault="006F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8" w:type="dxa"/>
          </w:tcPr>
          <w:p w:rsidR="000F0719" w:rsidRPr="000F0719" w:rsidRDefault="006F3B5B" w:rsidP="000F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5B">
              <w:rPr>
                <w:rFonts w:ascii="Times New Roman" w:hAnsi="Times New Roman" w:cs="Times New Roman"/>
                <w:sz w:val="24"/>
                <w:szCs w:val="24"/>
              </w:rPr>
              <w:t>Консультация: «Развитие познавательных способностей»</w:t>
            </w:r>
            <w:r w:rsidR="00FA7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268" w:rsidRPr="003772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0F0719" w:rsidRPr="000F07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0F0719" w:rsidRPr="000F0719">
              <w:rPr>
                <w:rFonts w:ascii="Times New Roman" w:hAnsi="Times New Roman" w:cs="Times New Roman"/>
                <w:sz w:val="24"/>
                <w:szCs w:val="24"/>
              </w:rPr>
              <w:t xml:space="preserve"> УО (ИН) 1, 2 вариант</w:t>
            </w:r>
          </w:p>
          <w:p w:rsidR="00377268" w:rsidRPr="00377268" w:rsidRDefault="00377268" w:rsidP="003772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3B5B" w:rsidRPr="006F3B5B" w:rsidRDefault="006F3B5B" w:rsidP="006F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5B" w:rsidRPr="006F3B5B" w:rsidRDefault="006F3B5B" w:rsidP="006F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6F3B5B" w:rsidRPr="00091A2A" w:rsidRDefault="006F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Викторовна, учитель-дефектолог</w:t>
            </w:r>
          </w:p>
        </w:tc>
      </w:tr>
      <w:tr w:rsidR="006F3B5B" w:rsidRPr="00091A2A" w:rsidTr="002762CB">
        <w:tc>
          <w:tcPr>
            <w:tcW w:w="567" w:type="dxa"/>
          </w:tcPr>
          <w:p w:rsidR="006F3B5B" w:rsidRPr="00091A2A" w:rsidRDefault="006F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8" w:type="dxa"/>
          </w:tcPr>
          <w:p w:rsidR="00377268" w:rsidRDefault="006F3B5B" w:rsidP="003772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B5B">
              <w:rPr>
                <w:rFonts w:ascii="Times New Roman" w:hAnsi="Times New Roman" w:cs="Times New Roman"/>
                <w:sz w:val="24"/>
                <w:szCs w:val="24"/>
              </w:rPr>
              <w:t>Консультация: «Альтернативная коммуникация»</w:t>
            </w:r>
            <w:r w:rsidR="00FA7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2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0F07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0F0719">
              <w:rPr>
                <w:rFonts w:ascii="Times New Roman" w:hAnsi="Times New Roman" w:cs="Times New Roman"/>
                <w:sz w:val="24"/>
                <w:szCs w:val="24"/>
              </w:rPr>
              <w:t xml:space="preserve"> УО (ИН)  </w:t>
            </w:r>
            <w:r w:rsidR="000F0719" w:rsidRPr="000F0719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6F3B5B" w:rsidRPr="006F3B5B" w:rsidRDefault="006F3B5B" w:rsidP="006F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6F3B5B" w:rsidRPr="00091A2A" w:rsidRDefault="006F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Александра Васильевна,</w:t>
            </w: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</w:tbl>
    <w:p w:rsidR="00387ED4" w:rsidRPr="00091A2A" w:rsidRDefault="00387ED4">
      <w:pPr>
        <w:rPr>
          <w:rFonts w:ascii="Times New Roman" w:hAnsi="Times New Roman" w:cs="Times New Roman"/>
          <w:sz w:val="24"/>
          <w:szCs w:val="24"/>
        </w:rPr>
      </w:pPr>
    </w:p>
    <w:sectPr w:rsidR="00387ED4" w:rsidRPr="00091A2A" w:rsidSect="008A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51F2"/>
    <w:rsid w:val="00041F89"/>
    <w:rsid w:val="00052B6B"/>
    <w:rsid w:val="00091A2A"/>
    <w:rsid w:val="000C51F2"/>
    <w:rsid w:val="000F0719"/>
    <w:rsid w:val="000F74B5"/>
    <w:rsid w:val="00103BDF"/>
    <w:rsid w:val="00196604"/>
    <w:rsid w:val="00230EAE"/>
    <w:rsid w:val="002314C2"/>
    <w:rsid w:val="00272EF4"/>
    <w:rsid w:val="002762CB"/>
    <w:rsid w:val="002E03D5"/>
    <w:rsid w:val="00310B31"/>
    <w:rsid w:val="0031338D"/>
    <w:rsid w:val="00377268"/>
    <w:rsid w:val="00387ED4"/>
    <w:rsid w:val="003A63C3"/>
    <w:rsid w:val="00471C7A"/>
    <w:rsid w:val="00491A1F"/>
    <w:rsid w:val="004C446D"/>
    <w:rsid w:val="005B0FC0"/>
    <w:rsid w:val="005F041C"/>
    <w:rsid w:val="006240D1"/>
    <w:rsid w:val="0062608D"/>
    <w:rsid w:val="00686971"/>
    <w:rsid w:val="006912A6"/>
    <w:rsid w:val="006F3B5B"/>
    <w:rsid w:val="00777984"/>
    <w:rsid w:val="007D04CC"/>
    <w:rsid w:val="007D0611"/>
    <w:rsid w:val="008169BE"/>
    <w:rsid w:val="00890B08"/>
    <w:rsid w:val="008A4D8E"/>
    <w:rsid w:val="00973971"/>
    <w:rsid w:val="00A55A46"/>
    <w:rsid w:val="00BB4D70"/>
    <w:rsid w:val="00C76B5C"/>
    <w:rsid w:val="00CA6041"/>
    <w:rsid w:val="00CE2029"/>
    <w:rsid w:val="00CF4AA1"/>
    <w:rsid w:val="00D01E05"/>
    <w:rsid w:val="00D25F2D"/>
    <w:rsid w:val="00D27600"/>
    <w:rsid w:val="00D71A93"/>
    <w:rsid w:val="00DD24E2"/>
    <w:rsid w:val="00F8160C"/>
    <w:rsid w:val="00FA7636"/>
    <w:rsid w:val="00FE18C9"/>
    <w:rsid w:val="00FE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2022-05-25T05:05:00Z</cp:lastPrinted>
  <dcterms:created xsi:type="dcterms:W3CDTF">2022-05-24T06:46:00Z</dcterms:created>
  <dcterms:modified xsi:type="dcterms:W3CDTF">2022-05-25T05:14:00Z</dcterms:modified>
</cp:coreProperties>
</file>