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13" w:rsidRPr="006D0849" w:rsidRDefault="00677F13" w:rsidP="006D0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F13" w:rsidRDefault="00677F13" w:rsidP="00845CB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C6" w:rsidRDefault="00645B02" w:rsidP="00645B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45B02">
        <w:rPr>
          <w:rFonts w:ascii="Times New Roman" w:eastAsia="Times New Roman" w:hAnsi="Times New Roman"/>
          <w:b/>
        </w:rPr>
        <w:t xml:space="preserve">МБОУ "СПЕЦИАЛЬНАЯ (КОРРЕКЦИОННАЯ) ОБЩЕОБРАЗОВАТЕЛЬНАЯ </w:t>
      </w:r>
    </w:p>
    <w:p w:rsidR="00645B02" w:rsidRPr="00645B02" w:rsidRDefault="00645B02" w:rsidP="00645B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45B02">
        <w:rPr>
          <w:rFonts w:ascii="Times New Roman" w:eastAsia="Times New Roman" w:hAnsi="Times New Roman"/>
          <w:b/>
        </w:rPr>
        <w:t>ШКОЛА-ИНТЕРНАТ"</w:t>
      </w:r>
    </w:p>
    <w:p w:rsidR="00677F13" w:rsidRPr="00645B02" w:rsidRDefault="00677F13" w:rsidP="00645B0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CB8" w:rsidRDefault="00845CB8" w:rsidP="00845CB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845CB8" w:rsidRDefault="006B4928" w:rsidP="00845CB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845CB8">
        <w:rPr>
          <w:rFonts w:ascii="Times New Roman" w:hAnsi="Times New Roman" w:cs="Times New Roman"/>
          <w:b/>
          <w:sz w:val="28"/>
          <w:szCs w:val="28"/>
        </w:rPr>
        <w:t xml:space="preserve">федерального проекта «Современная школа» национального проекта «Образование» </w:t>
      </w:r>
    </w:p>
    <w:p w:rsidR="00CC17C6" w:rsidRDefault="00E06385" w:rsidP="00845CB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85">
        <w:rPr>
          <w:rFonts w:ascii="Times New Roman" w:hAnsi="Times New Roman" w:cs="Times New Roman"/>
          <w:b/>
          <w:sz w:val="24"/>
          <w:szCs w:val="24"/>
        </w:rPr>
        <w:t>МБОУ «Специальная (коррекционная) Общеобразовательная</w:t>
      </w:r>
    </w:p>
    <w:p w:rsidR="00845CB8" w:rsidRPr="00E06385" w:rsidRDefault="00E06385" w:rsidP="00845CB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85">
        <w:rPr>
          <w:rFonts w:ascii="Times New Roman" w:hAnsi="Times New Roman" w:cs="Times New Roman"/>
          <w:b/>
          <w:sz w:val="24"/>
          <w:szCs w:val="24"/>
        </w:rPr>
        <w:t xml:space="preserve"> школа-интернат» г. Оса </w:t>
      </w:r>
    </w:p>
    <w:p w:rsidR="00845CB8" w:rsidRPr="00643B1F" w:rsidRDefault="00845CB8" w:rsidP="00643B1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21" w:rsidRPr="00643B1F" w:rsidRDefault="00845CB8" w:rsidP="00643B1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ab/>
      </w:r>
      <w:r w:rsidR="00E06385" w:rsidRPr="00643B1F">
        <w:rPr>
          <w:rFonts w:ascii="Times New Roman" w:hAnsi="Times New Roman" w:cs="Times New Roman"/>
          <w:sz w:val="28"/>
          <w:szCs w:val="28"/>
        </w:rPr>
        <w:t xml:space="preserve">МБОУ «Специальная (коррекционная) Общеобразовательная </w:t>
      </w:r>
      <w:r w:rsidR="00E904F8" w:rsidRPr="00643B1F">
        <w:rPr>
          <w:rFonts w:ascii="Times New Roman" w:hAnsi="Times New Roman" w:cs="Times New Roman"/>
          <w:sz w:val="28"/>
          <w:szCs w:val="28"/>
        </w:rPr>
        <w:t>школа-интернат» г. Оса</w:t>
      </w:r>
      <w:r w:rsidR="00E06385" w:rsidRPr="00643B1F">
        <w:rPr>
          <w:rFonts w:ascii="Times New Roman" w:hAnsi="Times New Roman" w:cs="Times New Roman"/>
          <w:sz w:val="28"/>
          <w:szCs w:val="28"/>
        </w:rPr>
        <w:t xml:space="preserve"> (далее Школа-интернат</w:t>
      </w:r>
      <w:r w:rsidRPr="00643B1F">
        <w:rPr>
          <w:rFonts w:ascii="Times New Roman" w:hAnsi="Times New Roman" w:cs="Times New Roman"/>
          <w:sz w:val="28"/>
          <w:szCs w:val="28"/>
        </w:rPr>
        <w:t xml:space="preserve">), реализующее исключительно адаптированные общеобразовательные программы начального общего и основного общего образования для детей </w:t>
      </w:r>
      <w:r w:rsidR="00E06385" w:rsidRPr="00643B1F">
        <w:rPr>
          <w:rFonts w:ascii="Times New Roman" w:hAnsi="Times New Roman" w:cs="Times New Roman"/>
          <w:sz w:val="28"/>
          <w:szCs w:val="28"/>
        </w:rPr>
        <w:t>с умственной отсталостью, в 2021-2022</w:t>
      </w:r>
      <w:r w:rsidR="00330FCA" w:rsidRPr="00643B1F">
        <w:rPr>
          <w:rFonts w:ascii="Times New Roman" w:hAnsi="Times New Roman" w:cs="Times New Roman"/>
          <w:sz w:val="28"/>
          <w:szCs w:val="28"/>
        </w:rPr>
        <w:t>гг.</w:t>
      </w:r>
      <w:r w:rsidRPr="00643B1F">
        <w:rPr>
          <w:rFonts w:ascii="Times New Roman" w:hAnsi="Times New Roman" w:cs="Times New Roman"/>
          <w:sz w:val="28"/>
          <w:szCs w:val="28"/>
        </w:rPr>
        <w:t xml:space="preserve"> приняло участие в реализации мероприятия по поддержке образования для детей с ограниченными возможностями здоровья в рамках федерального проекта «Современная школа» национального проекта «Образование» (далее Мероприятие).</w:t>
      </w:r>
    </w:p>
    <w:p w:rsidR="00D21521" w:rsidRPr="00643B1F" w:rsidRDefault="008751E6" w:rsidP="00643B1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43B1F">
        <w:rPr>
          <w:sz w:val="28"/>
          <w:szCs w:val="28"/>
        </w:rPr>
        <w:t>В школе обучаются 267</w:t>
      </w:r>
      <w:r w:rsidR="00D21521" w:rsidRPr="00643B1F">
        <w:rPr>
          <w:sz w:val="28"/>
          <w:szCs w:val="28"/>
        </w:rPr>
        <w:t xml:space="preserve"> детей, из них 33% обучающихся</w:t>
      </w:r>
      <w:r w:rsidR="00951C03">
        <w:rPr>
          <w:sz w:val="28"/>
          <w:szCs w:val="28"/>
        </w:rPr>
        <w:t xml:space="preserve"> </w:t>
      </w:r>
      <w:r w:rsidR="00D21521" w:rsidRPr="00643B1F">
        <w:rPr>
          <w:sz w:val="28"/>
          <w:szCs w:val="28"/>
        </w:rPr>
        <w:t>являются воспитанниками ГК УСО ПК «Осинский детский дом – интернат</w:t>
      </w:r>
      <w:r w:rsidR="00951C03">
        <w:rPr>
          <w:sz w:val="28"/>
          <w:szCs w:val="28"/>
        </w:rPr>
        <w:t xml:space="preserve"> </w:t>
      </w:r>
      <w:r w:rsidR="00D21521" w:rsidRPr="00643B1F">
        <w:rPr>
          <w:sz w:val="28"/>
          <w:szCs w:val="28"/>
        </w:rPr>
        <w:t>для</w:t>
      </w:r>
      <w:r w:rsidR="00951C03">
        <w:rPr>
          <w:sz w:val="28"/>
          <w:szCs w:val="28"/>
        </w:rPr>
        <w:t xml:space="preserve"> </w:t>
      </w:r>
      <w:r w:rsidR="00D21521" w:rsidRPr="00643B1F">
        <w:rPr>
          <w:sz w:val="28"/>
          <w:szCs w:val="28"/>
        </w:rPr>
        <w:t>умственно</w:t>
      </w:r>
      <w:r w:rsidR="00951C03">
        <w:rPr>
          <w:sz w:val="28"/>
          <w:szCs w:val="28"/>
        </w:rPr>
        <w:t xml:space="preserve"> </w:t>
      </w:r>
      <w:r w:rsidR="00D21521" w:rsidRPr="00643B1F">
        <w:rPr>
          <w:sz w:val="28"/>
          <w:szCs w:val="28"/>
        </w:rPr>
        <w:t>отсталых</w:t>
      </w:r>
      <w:r w:rsidR="00951C03">
        <w:rPr>
          <w:sz w:val="28"/>
          <w:szCs w:val="28"/>
        </w:rPr>
        <w:t xml:space="preserve"> </w:t>
      </w:r>
      <w:r w:rsidR="00D21521" w:rsidRPr="00643B1F">
        <w:rPr>
          <w:sz w:val="28"/>
          <w:szCs w:val="28"/>
        </w:rPr>
        <w:t>детей».</w:t>
      </w:r>
      <w:r w:rsidR="00951C03">
        <w:rPr>
          <w:sz w:val="28"/>
          <w:szCs w:val="28"/>
        </w:rPr>
        <w:t xml:space="preserve"> </w:t>
      </w:r>
      <w:r w:rsidR="00D21521" w:rsidRPr="00643B1F">
        <w:rPr>
          <w:sz w:val="28"/>
          <w:szCs w:val="28"/>
        </w:rPr>
        <w:t>Школа</w:t>
      </w:r>
      <w:r w:rsidR="00951C03">
        <w:rPr>
          <w:sz w:val="28"/>
          <w:szCs w:val="28"/>
        </w:rPr>
        <w:t xml:space="preserve"> </w:t>
      </w:r>
      <w:r w:rsidR="00D21521" w:rsidRPr="00643B1F">
        <w:rPr>
          <w:sz w:val="28"/>
          <w:szCs w:val="28"/>
        </w:rPr>
        <w:t>комплектуется</w:t>
      </w:r>
      <w:r w:rsidR="00951C03">
        <w:rPr>
          <w:sz w:val="28"/>
          <w:szCs w:val="28"/>
        </w:rPr>
        <w:t xml:space="preserve"> </w:t>
      </w:r>
      <w:r w:rsidR="00D21521" w:rsidRPr="00643B1F">
        <w:rPr>
          <w:sz w:val="28"/>
          <w:szCs w:val="28"/>
        </w:rPr>
        <w:t>не</w:t>
      </w:r>
      <w:r w:rsidR="00951C03">
        <w:rPr>
          <w:sz w:val="28"/>
          <w:szCs w:val="28"/>
        </w:rPr>
        <w:t xml:space="preserve"> </w:t>
      </w:r>
      <w:r w:rsidR="00D21521" w:rsidRPr="00643B1F">
        <w:rPr>
          <w:sz w:val="28"/>
          <w:szCs w:val="28"/>
        </w:rPr>
        <w:t xml:space="preserve">поадресному </w:t>
      </w:r>
      <w:r w:rsidR="00643B1F" w:rsidRPr="00643B1F">
        <w:rPr>
          <w:sz w:val="28"/>
          <w:szCs w:val="28"/>
        </w:rPr>
        <w:t>принципу. Обучающиеся</w:t>
      </w:r>
      <w:r w:rsidR="00925C9C">
        <w:rPr>
          <w:sz w:val="28"/>
          <w:szCs w:val="28"/>
        </w:rPr>
        <w:t xml:space="preserve"> </w:t>
      </w:r>
      <w:r w:rsidR="00643B1F" w:rsidRPr="00643B1F">
        <w:rPr>
          <w:sz w:val="28"/>
          <w:szCs w:val="28"/>
        </w:rPr>
        <w:t>проживают</w:t>
      </w:r>
      <w:r w:rsidR="00925C9C">
        <w:rPr>
          <w:sz w:val="28"/>
          <w:szCs w:val="28"/>
        </w:rPr>
        <w:t xml:space="preserve"> </w:t>
      </w:r>
      <w:r w:rsidR="00643B1F" w:rsidRPr="00643B1F">
        <w:rPr>
          <w:sz w:val="28"/>
          <w:szCs w:val="28"/>
        </w:rPr>
        <w:t>в</w:t>
      </w:r>
      <w:r w:rsidR="00925C9C">
        <w:rPr>
          <w:sz w:val="28"/>
          <w:szCs w:val="28"/>
        </w:rPr>
        <w:t xml:space="preserve"> </w:t>
      </w:r>
      <w:r w:rsidR="00643B1F" w:rsidRPr="00643B1F">
        <w:rPr>
          <w:sz w:val="28"/>
          <w:szCs w:val="28"/>
        </w:rPr>
        <w:t>различных</w:t>
      </w:r>
      <w:r w:rsidR="00925C9C">
        <w:rPr>
          <w:sz w:val="28"/>
          <w:szCs w:val="28"/>
        </w:rPr>
        <w:t xml:space="preserve"> </w:t>
      </w:r>
      <w:r w:rsidR="00643B1F" w:rsidRPr="00643B1F">
        <w:rPr>
          <w:sz w:val="28"/>
          <w:szCs w:val="28"/>
        </w:rPr>
        <w:t>населенных</w:t>
      </w:r>
      <w:r w:rsidR="00925C9C">
        <w:rPr>
          <w:sz w:val="28"/>
          <w:szCs w:val="28"/>
        </w:rPr>
        <w:t xml:space="preserve"> </w:t>
      </w:r>
      <w:r w:rsidR="00643B1F" w:rsidRPr="00643B1F">
        <w:rPr>
          <w:sz w:val="28"/>
          <w:szCs w:val="28"/>
        </w:rPr>
        <w:t>пунктах</w:t>
      </w:r>
      <w:r w:rsidR="00925C9C">
        <w:rPr>
          <w:sz w:val="28"/>
          <w:szCs w:val="28"/>
        </w:rPr>
        <w:t xml:space="preserve"> </w:t>
      </w:r>
      <w:r w:rsidR="00643B1F" w:rsidRPr="00643B1F">
        <w:rPr>
          <w:sz w:val="28"/>
          <w:szCs w:val="28"/>
        </w:rPr>
        <w:t>Осинского</w:t>
      </w:r>
      <w:r w:rsidR="00925C9C">
        <w:rPr>
          <w:sz w:val="28"/>
          <w:szCs w:val="28"/>
        </w:rPr>
        <w:t xml:space="preserve"> </w:t>
      </w:r>
      <w:r w:rsidR="00643B1F" w:rsidRPr="00643B1F">
        <w:rPr>
          <w:sz w:val="28"/>
          <w:szCs w:val="28"/>
        </w:rPr>
        <w:t>городского</w:t>
      </w:r>
      <w:r w:rsidR="00D21521" w:rsidRPr="00643B1F">
        <w:rPr>
          <w:sz w:val="28"/>
          <w:szCs w:val="28"/>
        </w:rPr>
        <w:t xml:space="preserve"> округа. Организован подвоз детей из близлежащих населённых пунктов д.Симаково, п. Светлый - 9 человек, с.Гремяча, с.Крылово, с.Гамицы - 12 человек. Обучающиеся из отдаленных населенных</w:t>
      </w:r>
      <w:r w:rsidR="00925C9C">
        <w:rPr>
          <w:sz w:val="28"/>
          <w:szCs w:val="28"/>
        </w:rPr>
        <w:t xml:space="preserve"> </w:t>
      </w:r>
      <w:r w:rsidR="00D21521" w:rsidRPr="00643B1F">
        <w:rPr>
          <w:sz w:val="28"/>
          <w:szCs w:val="28"/>
        </w:rPr>
        <w:t>пунктов: с. Паль, д.Пьянкова, с.Горы, д.Комарова, д.Мостовая)</w:t>
      </w:r>
      <w:r w:rsidR="00925C9C">
        <w:rPr>
          <w:sz w:val="28"/>
          <w:szCs w:val="28"/>
        </w:rPr>
        <w:t xml:space="preserve"> </w:t>
      </w:r>
      <w:r w:rsidR="00D21521" w:rsidRPr="00643B1F">
        <w:rPr>
          <w:sz w:val="28"/>
          <w:szCs w:val="28"/>
        </w:rPr>
        <w:t>прож</w:t>
      </w:r>
      <w:r w:rsidR="00925C9C">
        <w:rPr>
          <w:sz w:val="28"/>
          <w:szCs w:val="28"/>
        </w:rPr>
        <w:t>ивают в интернате - 14 человек.</w:t>
      </w:r>
    </w:p>
    <w:p w:rsidR="00845CB8" w:rsidRPr="00643B1F" w:rsidRDefault="00D21521" w:rsidP="00925C9C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643B1F">
        <w:rPr>
          <w:sz w:val="28"/>
          <w:szCs w:val="28"/>
        </w:rPr>
        <w:t>Учреждение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предоставляет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начальное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общее,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основное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общее образование</w:t>
      </w:r>
      <w:r w:rsidR="00925C9C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по</w:t>
      </w:r>
      <w:r w:rsidR="00925C9C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адаптированным</w:t>
      </w:r>
      <w:r w:rsidR="00925C9C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основным</w:t>
      </w:r>
      <w:r w:rsidR="00925C9C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общеобразовательным</w:t>
      </w:r>
      <w:r w:rsidR="00925C9C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программам для детей с ограниченными возможностями здоровья, в том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числе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с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задержкой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психического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развития,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с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умственной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отсталостью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(легкой,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умеренной,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тяжелой,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глубокой),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тяжелыми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и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множественными</w:t>
      </w:r>
      <w:r w:rsidR="00951C03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нарушениями развития. В последнее время отмечается тенденция поступления обучающихся с нарушениями опорно-</w:t>
      </w:r>
      <w:r w:rsidRPr="00643B1F">
        <w:rPr>
          <w:sz w:val="28"/>
          <w:szCs w:val="28"/>
        </w:rPr>
        <w:lastRenderedPageBreak/>
        <w:t>двигательного аппарата, с нарушением зрения и слуха, с аутистическим спектром.</w:t>
      </w:r>
    </w:p>
    <w:p w:rsidR="00845CB8" w:rsidRDefault="00D46E95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="00E06385" w:rsidRPr="00643B1F">
        <w:rPr>
          <w:rFonts w:ascii="Times New Roman" w:hAnsi="Times New Roman" w:cs="Times New Roman"/>
          <w:sz w:val="28"/>
          <w:szCs w:val="28"/>
        </w:rPr>
        <w:t>.2022</w:t>
      </w:r>
      <w:r w:rsidR="00845CB8" w:rsidRPr="00643B1F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845CB8" w:rsidRDefault="004B530F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 из</w:t>
      </w:r>
      <w:r w:rsidR="0055017F" w:rsidRPr="00643B1F">
        <w:rPr>
          <w:rFonts w:ascii="Times New Roman" w:hAnsi="Times New Roman" w:cs="Times New Roman"/>
          <w:sz w:val="28"/>
          <w:szCs w:val="28"/>
        </w:rPr>
        <w:t xml:space="preserve"> 267</w:t>
      </w:r>
      <w:r w:rsidR="00EF3DA0">
        <w:rPr>
          <w:rFonts w:ascii="Times New Roman" w:hAnsi="Times New Roman" w:cs="Times New Roman"/>
          <w:sz w:val="28"/>
          <w:szCs w:val="28"/>
        </w:rPr>
        <w:t xml:space="preserve"> </w:t>
      </w:r>
      <w:r w:rsidR="002003BB" w:rsidRPr="00643B1F">
        <w:rPr>
          <w:rFonts w:ascii="Times New Roman" w:hAnsi="Times New Roman" w:cs="Times New Roman"/>
          <w:sz w:val="28"/>
          <w:szCs w:val="28"/>
        </w:rPr>
        <w:t>обучающихся, 50</w:t>
      </w:r>
      <w:r w:rsidR="0055017F" w:rsidRPr="00643B1F">
        <w:rPr>
          <w:rFonts w:ascii="Times New Roman" w:hAnsi="Times New Roman" w:cs="Times New Roman"/>
          <w:sz w:val="28"/>
          <w:szCs w:val="28"/>
        </w:rPr>
        <w:t xml:space="preserve"> с ЗПР (2 вариант), 87</w:t>
      </w:r>
      <w:r w:rsidR="00845CB8" w:rsidRPr="00643B1F">
        <w:rPr>
          <w:rFonts w:ascii="Times New Roman" w:hAnsi="Times New Roman" w:cs="Times New Roman"/>
          <w:sz w:val="28"/>
          <w:szCs w:val="28"/>
        </w:rPr>
        <w:t xml:space="preserve"> с л</w:t>
      </w:r>
      <w:r w:rsidR="00A21E09" w:rsidRPr="00643B1F">
        <w:rPr>
          <w:rFonts w:ascii="Times New Roman" w:hAnsi="Times New Roman" w:cs="Times New Roman"/>
          <w:sz w:val="28"/>
          <w:szCs w:val="28"/>
        </w:rPr>
        <w:t>е</w:t>
      </w:r>
      <w:r w:rsidR="0055017F" w:rsidRPr="00643B1F">
        <w:rPr>
          <w:rFonts w:ascii="Times New Roman" w:hAnsi="Times New Roman" w:cs="Times New Roman"/>
          <w:sz w:val="28"/>
          <w:szCs w:val="28"/>
        </w:rPr>
        <w:t>гкой умственной отсталостью, 130</w:t>
      </w:r>
      <w:r w:rsidR="00845CB8" w:rsidRPr="00643B1F">
        <w:rPr>
          <w:rFonts w:ascii="Times New Roman" w:hAnsi="Times New Roman" w:cs="Times New Roman"/>
          <w:sz w:val="28"/>
          <w:szCs w:val="28"/>
        </w:rPr>
        <w:t xml:space="preserve"> с </w:t>
      </w:r>
      <w:r w:rsidR="002003BB" w:rsidRPr="00643B1F">
        <w:rPr>
          <w:rFonts w:ascii="Times New Roman" w:hAnsi="Times New Roman" w:cs="Times New Roman"/>
          <w:sz w:val="28"/>
          <w:szCs w:val="28"/>
        </w:rPr>
        <w:t>умеренной, тяжелой</w:t>
      </w:r>
      <w:r w:rsidR="0055017F" w:rsidRPr="00643B1F">
        <w:rPr>
          <w:rFonts w:ascii="Times New Roman" w:hAnsi="Times New Roman" w:cs="Times New Roman"/>
          <w:sz w:val="28"/>
          <w:szCs w:val="28"/>
        </w:rPr>
        <w:t xml:space="preserve"> и</w:t>
      </w:r>
      <w:r w:rsidR="00A21E09" w:rsidRPr="00643B1F">
        <w:rPr>
          <w:rFonts w:ascii="Times New Roman" w:hAnsi="Times New Roman" w:cs="Times New Roman"/>
          <w:sz w:val="28"/>
          <w:szCs w:val="28"/>
        </w:rPr>
        <w:t xml:space="preserve"> глу</w:t>
      </w:r>
      <w:r w:rsidR="0039432A" w:rsidRPr="00643B1F">
        <w:rPr>
          <w:rFonts w:ascii="Times New Roman" w:hAnsi="Times New Roman" w:cs="Times New Roman"/>
          <w:sz w:val="28"/>
          <w:szCs w:val="28"/>
        </w:rPr>
        <w:t xml:space="preserve">бокой умственной отсталостью, 144 </w:t>
      </w:r>
      <w:r w:rsidR="00845CB8" w:rsidRPr="00643B1F">
        <w:rPr>
          <w:rFonts w:ascii="Times New Roman" w:hAnsi="Times New Roman" w:cs="Times New Roman"/>
          <w:sz w:val="28"/>
          <w:szCs w:val="28"/>
        </w:rPr>
        <w:t>человек</w:t>
      </w:r>
      <w:r w:rsidR="0039432A" w:rsidRPr="00643B1F">
        <w:rPr>
          <w:rFonts w:ascii="Times New Roman" w:hAnsi="Times New Roman" w:cs="Times New Roman"/>
          <w:sz w:val="28"/>
          <w:szCs w:val="28"/>
        </w:rPr>
        <w:t>а</w:t>
      </w:r>
      <w:r w:rsidR="00EF3DA0">
        <w:rPr>
          <w:rFonts w:ascii="Times New Roman" w:hAnsi="Times New Roman" w:cs="Times New Roman"/>
          <w:sz w:val="28"/>
          <w:szCs w:val="28"/>
        </w:rPr>
        <w:t xml:space="preserve"> </w:t>
      </w:r>
      <w:r w:rsidR="00845CB8" w:rsidRPr="00643B1F">
        <w:rPr>
          <w:rFonts w:ascii="Times New Roman" w:hAnsi="Times New Roman" w:cs="Times New Roman"/>
          <w:sz w:val="28"/>
          <w:szCs w:val="28"/>
        </w:rPr>
        <w:t>имеют статус «ребенок-инвалид».</w:t>
      </w:r>
    </w:p>
    <w:tbl>
      <w:tblPr>
        <w:tblStyle w:val="a8"/>
        <w:tblW w:w="9853" w:type="dxa"/>
        <w:tblInd w:w="-743" w:type="dxa"/>
        <w:tblLook w:val="04A0" w:firstRow="1" w:lastRow="0" w:firstColumn="1" w:lastColumn="0" w:noHBand="0" w:noVBand="1"/>
      </w:tblPr>
      <w:tblGrid>
        <w:gridCol w:w="1686"/>
        <w:gridCol w:w="1311"/>
        <w:gridCol w:w="1012"/>
        <w:gridCol w:w="1145"/>
        <w:gridCol w:w="1555"/>
        <w:gridCol w:w="1431"/>
        <w:gridCol w:w="1241"/>
        <w:gridCol w:w="989"/>
      </w:tblGrid>
      <w:tr w:rsidR="004F0684" w:rsidRPr="00E9216F" w:rsidTr="00BC6D13">
        <w:tc>
          <w:tcPr>
            <w:tcW w:w="1630" w:type="dxa"/>
          </w:tcPr>
          <w:p w:rsidR="00BC6D13" w:rsidRPr="00D37C16" w:rsidRDefault="00BC6D13" w:rsidP="00BC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C6D13" w:rsidRPr="00D37C16" w:rsidRDefault="004F0684" w:rsidP="00BC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  <w:r w:rsidR="00BC6D13" w:rsidRPr="00D37C1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918" w:type="dxa"/>
          </w:tcPr>
          <w:p w:rsidR="00BC6D13" w:rsidRPr="00D37C16" w:rsidRDefault="00BC6D13" w:rsidP="00BC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16">
              <w:rPr>
                <w:rFonts w:ascii="Times New Roman" w:hAnsi="Times New Roman" w:cs="Times New Roman"/>
                <w:sz w:val="24"/>
                <w:szCs w:val="24"/>
              </w:rPr>
              <w:t>ул. К. Маркса, 12</w:t>
            </w:r>
          </w:p>
        </w:tc>
        <w:tc>
          <w:tcPr>
            <w:tcW w:w="1036" w:type="dxa"/>
          </w:tcPr>
          <w:p w:rsidR="00BC6D13" w:rsidRPr="00D37C16" w:rsidRDefault="00BC6D13" w:rsidP="00BC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16">
              <w:rPr>
                <w:rFonts w:ascii="Times New Roman" w:hAnsi="Times New Roman" w:cs="Times New Roman"/>
                <w:sz w:val="24"/>
                <w:szCs w:val="24"/>
              </w:rPr>
              <w:t>ул. Лыткина, 5</w:t>
            </w:r>
          </w:p>
        </w:tc>
        <w:tc>
          <w:tcPr>
            <w:tcW w:w="1396" w:type="dxa"/>
          </w:tcPr>
          <w:p w:rsidR="00BC6D13" w:rsidRPr="00D37C16" w:rsidRDefault="00BC6D13" w:rsidP="00BC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16">
              <w:rPr>
                <w:rFonts w:ascii="Times New Roman" w:hAnsi="Times New Roman" w:cs="Times New Roman"/>
                <w:sz w:val="24"/>
                <w:szCs w:val="24"/>
              </w:rPr>
              <w:t>Ул. Мелентьева,3</w:t>
            </w:r>
          </w:p>
          <w:p w:rsidR="00BC6D13" w:rsidRPr="00D37C16" w:rsidRDefault="00BC6D13" w:rsidP="00BC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16">
              <w:rPr>
                <w:rFonts w:ascii="Times New Roman" w:hAnsi="Times New Roman" w:cs="Times New Roman"/>
                <w:sz w:val="24"/>
                <w:szCs w:val="24"/>
              </w:rPr>
              <w:t>(ОДДИ)</w:t>
            </w:r>
          </w:p>
        </w:tc>
        <w:tc>
          <w:tcPr>
            <w:tcW w:w="1069" w:type="dxa"/>
          </w:tcPr>
          <w:p w:rsidR="00BC6D13" w:rsidRPr="00D37C16" w:rsidRDefault="00BC6D13" w:rsidP="004F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16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</w:t>
            </w:r>
            <w:r w:rsidR="004F068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26" w:type="dxa"/>
          </w:tcPr>
          <w:p w:rsidR="00BC6D13" w:rsidRPr="00D37C16" w:rsidRDefault="004F0684" w:rsidP="00BC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6D13" w:rsidRPr="00D37C16">
              <w:rPr>
                <w:rFonts w:ascii="Times New Roman" w:hAnsi="Times New Roman" w:cs="Times New Roman"/>
                <w:sz w:val="24"/>
                <w:szCs w:val="24"/>
              </w:rPr>
              <w:t>омашнее</w:t>
            </w:r>
          </w:p>
          <w:p w:rsidR="00D37C16" w:rsidRPr="00D37C16" w:rsidRDefault="00D37C16" w:rsidP="00BC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1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897" w:type="dxa"/>
          </w:tcPr>
          <w:p w:rsidR="00BC6D13" w:rsidRPr="00D37C16" w:rsidRDefault="00BC6D13" w:rsidP="00BC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F0684" w:rsidRPr="00280EA2" w:rsidTr="00D37C16">
        <w:tc>
          <w:tcPr>
            <w:tcW w:w="1630" w:type="dxa"/>
          </w:tcPr>
          <w:p w:rsidR="00BC6D13" w:rsidRPr="00D37C16" w:rsidRDefault="00BC6D13" w:rsidP="00BC6D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2099" w:type="dxa"/>
            <w:gridSpan w:val="2"/>
          </w:tcPr>
          <w:p w:rsidR="00BC6D13" w:rsidRPr="00D37C16" w:rsidRDefault="00BC6D13" w:rsidP="00D3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36" w:type="dxa"/>
          </w:tcPr>
          <w:p w:rsidR="00BC6D13" w:rsidRPr="00D37C16" w:rsidRDefault="00BC6D13" w:rsidP="00D3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96" w:type="dxa"/>
          </w:tcPr>
          <w:p w:rsidR="00BC6D13" w:rsidRPr="00D37C16" w:rsidRDefault="00BC6D13" w:rsidP="00D3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69" w:type="dxa"/>
          </w:tcPr>
          <w:p w:rsidR="00BC6D13" w:rsidRPr="00D37C16" w:rsidRDefault="00BC6D13" w:rsidP="00D3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</w:tcPr>
          <w:p w:rsidR="00BC6D13" w:rsidRPr="00D37C16" w:rsidRDefault="00D37C16" w:rsidP="00D3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BC6D13" w:rsidRPr="00D37C16" w:rsidRDefault="00D37C16" w:rsidP="00D3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4F0684" w:rsidRPr="00280EA2" w:rsidTr="00D37C16">
        <w:tc>
          <w:tcPr>
            <w:tcW w:w="1630" w:type="dxa"/>
          </w:tcPr>
          <w:p w:rsidR="00BC6D13" w:rsidRPr="00D37C16" w:rsidRDefault="00BC6D13" w:rsidP="00BC6D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«Доброшкола»</w:t>
            </w:r>
          </w:p>
        </w:tc>
        <w:tc>
          <w:tcPr>
            <w:tcW w:w="2099" w:type="dxa"/>
            <w:gridSpan w:val="2"/>
          </w:tcPr>
          <w:p w:rsidR="00BC6D13" w:rsidRPr="00D37C16" w:rsidRDefault="00BC6D13" w:rsidP="00D3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</w:tcPr>
          <w:p w:rsidR="00BC6D13" w:rsidRPr="00D37C16" w:rsidRDefault="00BC6D13" w:rsidP="00D3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BC6D13" w:rsidRPr="00D37C16" w:rsidRDefault="00BC6D13" w:rsidP="00D3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069" w:type="dxa"/>
          </w:tcPr>
          <w:p w:rsidR="00BC6D13" w:rsidRPr="00D37C16" w:rsidRDefault="00BC6D13" w:rsidP="00D3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</w:tcPr>
          <w:p w:rsidR="00BC6D13" w:rsidRPr="00D37C16" w:rsidRDefault="00D37C16" w:rsidP="00D3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BC6D13" w:rsidRPr="00D37C16" w:rsidRDefault="00BC6D13" w:rsidP="00D3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6D13" w:rsidRPr="00643B1F" w:rsidRDefault="00BC6D13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FCA" w:rsidRPr="00643B1F" w:rsidRDefault="00FC12EC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 xml:space="preserve">-  </w:t>
      </w:r>
      <w:r w:rsidR="006936DA" w:rsidRPr="00643B1F">
        <w:rPr>
          <w:rFonts w:ascii="Times New Roman" w:hAnsi="Times New Roman" w:cs="Times New Roman"/>
          <w:sz w:val="28"/>
          <w:szCs w:val="28"/>
        </w:rPr>
        <w:t>работает 44</w:t>
      </w:r>
      <w:r w:rsidR="0056203E" w:rsidRPr="00643B1F">
        <w:rPr>
          <w:rFonts w:ascii="Times New Roman" w:hAnsi="Times New Roman" w:cs="Times New Roman"/>
          <w:sz w:val="28"/>
          <w:szCs w:val="28"/>
        </w:rPr>
        <w:t xml:space="preserve"> педагога, из них: учителей – 28</w:t>
      </w:r>
      <w:r w:rsidR="00A21E09" w:rsidRPr="00643B1F">
        <w:rPr>
          <w:rFonts w:ascii="Times New Roman" w:hAnsi="Times New Roman" w:cs="Times New Roman"/>
          <w:sz w:val="28"/>
          <w:szCs w:val="28"/>
        </w:rPr>
        <w:t>,</w:t>
      </w:r>
      <w:r w:rsidR="0056203E" w:rsidRPr="00643B1F">
        <w:rPr>
          <w:rFonts w:ascii="Times New Roman" w:hAnsi="Times New Roman" w:cs="Times New Roman"/>
          <w:sz w:val="28"/>
          <w:szCs w:val="28"/>
        </w:rPr>
        <w:t xml:space="preserve"> учителей-дефектологов – 1</w:t>
      </w:r>
      <w:r w:rsidR="00845CB8" w:rsidRPr="00643B1F">
        <w:rPr>
          <w:rFonts w:ascii="Times New Roman" w:hAnsi="Times New Roman" w:cs="Times New Roman"/>
          <w:sz w:val="28"/>
          <w:szCs w:val="28"/>
        </w:rPr>
        <w:t>,</w:t>
      </w:r>
      <w:r w:rsidR="00330FCA" w:rsidRPr="00643B1F">
        <w:rPr>
          <w:rFonts w:ascii="Times New Roman" w:hAnsi="Times New Roman" w:cs="Times New Roman"/>
          <w:sz w:val="28"/>
          <w:szCs w:val="28"/>
        </w:rPr>
        <w:t>4</w:t>
      </w:r>
      <w:r w:rsidR="0056203E" w:rsidRPr="00643B1F">
        <w:rPr>
          <w:rFonts w:ascii="Times New Roman" w:hAnsi="Times New Roman" w:cs="Times New Roman"/>
          <w:sz w:val="28"/>
          <w:szCs w:val="28"/>
        </w:rPr>
        <w:t xml:space="preserve"> учителей-логопедов –4, педагогов-психологов –3</w:t>
      </w:r>
      <w:r w:rsidR="00A21E09" w:rsidRPr="00643B1F">
        <w:rPr>
          <w:rFonts w:ascii="Times New Roman" w:hAnsi="Times New Roman" w:cs="Times New Roman"/>
          <w:sz w:val="28"/>
          <w:szCs w:val="28"/>
        </w:rPr>
        <w:t>, социальных педа</w:t>
      </w:r>
      <w:r w:rsidR="0056203E" w:rsidRPr="00643B1F">
        <w:rPr>
          <w:rFonts w:ascii="Times New Roman" w:hAnsi="Times New Roman" w:cs="Times New Roman"/>
          <w:sz w:val="28"/>
          <w:szCs w:val="28"/>
        </w:rPr>
        <w:t>гогов – 1, воспитателей – 5</w:t>
      </w:r>
      <w:r w:rsidR="004D0F8C">
        <w:rPr>
          <w:rFonts w:ascii="Times New Roman" w:hAnsi="Times New Roman" w:cs="Times New Roman"/>
          <w:sz w:val="28"/>
          <w:szCs w:val="28"/>
        </w:rPr>
        <w:t xml:space="preserve">, </w:t>
      </w:r>
      <w:r w:rsidR="00330FCA" w:rsidRPr="00643B1F">
        <w:rPr>
          <w:rFonts w:ascii="Times New Roman" w:hAnsi="Times New Roman" w:cs="Times New Roman"/>
          <w:sz w:val="28"/>
          <w:szCs w:val="28"/>
        </w:rPr>
        <w:t>учитель музыки</w:t>
      </w:r>
      <w:r w:rsidR="0056203E" w:rsidRPr="00643B1F">
        <w:rPr>
          <w:rFonts w:ascii="Times New Roman" w:hAnsi="Times New Roman" w:cs="Times New Roman"/>
          <w:sz w:val="28"/>
          <w:szCs w:val="28"/>
        </w:rPr>
        <w:t xml:space="preserve"> – 1</w:t>
      </w:r>
      <w:r w:rsidR="00845CB8" w:rsidRPr="00643B1F">
        <w:rPr>
          <w:rFonts w:ascii="Times New Roman" w:hAnsi="Times New Roman" w:cs="Times New Roman"/>
          <w:sz w:val="28"/>
          <w:szCs w:val="28"/>
        </w:rPr>
        <w:t xml:space="preserve">, </w:t>
      </w:r>
      <w:r w:rsidR="0056203E" w:rsidRPr="00643B1F">
        <w:rPr>
          <w:rFonts w:ascii="Times New Roman" w:hAnsi="Times New Roman" w:cs="Times New Roman"/>
          <w:sz w:val="28"/>
          <w:szCs w:val="28"/>
        </w:rPr>
        <w:t>17</w:t>
      </w:r>
      <w:r w:rsidR="00845CB8" w:rsidRPr="00643B1F">
        <w:rPr>
          <w:rFonts w:ascii="Times New Roman" w:hAnsi="Times New Roman" w:cs="Times New Roman"/>
          <w:sz w:val="28"/>
          <w:szCs w:val="28"/>
        </w:rPr>
        <w:t xml:space="preserve"> педагогов имеют высшу</w:t>
      </w:r>
      <w:r w:rsidR="004D0F8C">
        <w:rPr>
          <w:rFonts w:ascii="Times New Roman" w:hAnsi="Times New Roman" w:cs="Times New Roman"/>
          <w:sz w:val="28"/>
          <w:szCs w:val="28"/>
        </w:rPr>
        <w:t xml:space="preserve">ю квалификационную категорию, </w:t>
      </w:r>
      <w:r w:rsidR="00330FCA" w:rsidRPr="00643B1F">
        <w:rPr>
          <w:rFonts w:ascii="Times New Roman" w:hAnsi="Times New Roman" w:cs="Times New Roman"/>
          <w:sz w:val="28"/>
          <w:szCs w:val="28"/>
        </w:rPr>
        <w:t xml:space="preserve">9 – </w:t>
      </w:r>
      <w:r w:rsidR="00845CB8" w:rsidRPr="00643B1F">
        <w:rPr>
          <w:rFonts w:ascii="Times New Roman" w:hAnsi="Times New Roman" w:cs="Times New Roman"/>
          <w:sz w:val="28"/>
          <w:szCs w:val="28"/>
        </w:rPr>
        <w:t>имеют первую квалификационную категорию.</w:t>
      </w:r>
    </w:p>
    <w:p w:rsidR="00330FCA" w:rsidRPr="00643B1F" w:rsidRDefault="00330FCA" w:rsidP="00B87BFC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643B1F">
        <w:rPr>
          <w:sz w:val="28"/>
          <w:szCs w:val="28"/>
        </w:rPr>
        <w:t>Обучение в учреждении осуществляется с учетом</w:t>
      </w:r>
      <w:r w:rsidR="003B38CF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потребностей,</w:t>
      </w:r>
      <w:r w:rsidRPr="00643B1F">
        <w:rPr>
          <w:spacing w:val="1"/>
          <w:sz w:val="28"/>
          <w:szCs w:val="28"/>
        </w:rPr>
        <w:t xml:space="preserve"> в</w:t>
      </w:r>
      <w:r w:rsidRPr="00643B1F">
        <w:rPr>
          <w:sz w:val="28"/>
          <w:szCs w:val="28"/>
        </w:rPr>
        <w:t>озможностей, обучающихся с ограниченными возможностями здоровья в трёх корпусах школы, прием пищи осуществляется в отдельном здании.</w:t>
      </w:r>
    </w:p>
    <w:p w:rsidR="00330FCA" w:rsidRPr="00643B1F" w:rsidRDefault="00330FCA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Первоначальная цель зданий:</w:t>
      </w:r>
    </w:p>
    <w:p w:rsidR="00330FCA" w:rsidRPr="00643B1F" w:rsidRDefault="00330FCA" w:rsidP="00643B1F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ул. Свердлова, 3 – Училище четырёхклассное, построенное в 1887г.;</w:t>
      </w:r>
    </w:p>
    <w:p w:rsidR="00330FCA" w:rsidRPr="00643B1F" w:rsidRDefault="00330FCA" w:rsidP="00643B1F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ул. К. Маркса, 12 – Усадьба купца И.П. Емелина, особняк, год постройки -конец 19 века;</w:t>
      </w:r>
    </w:p>
    <w:p w:rsidR="00330FCA" w:rsidRPr="00643B1F" w:rsidRDefault="00330FCA" w:rsidP="00643B1F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 xml:space="preserve">ул. К. Маркса, 12а – Усадьба купца И.П. Емелина, склад, магазин, год постройки -конец 19 века. </w:t>
      </w:r>
    </w:p>
    <w:p w:rsidR="00330FCA" w:rsidRPr="00643B1F" w:rsidRDefault="00330FCA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Вышеуказанные здания имеют статус – памятник истории и культуры.</w:t>
      </w:r>
    </w:p>
    <w:p w:rsidR="00330FCA" w:rsidRPr="00643B1F" w:rsidRDefault="00330FCA" w:rsidP="00643B1F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ул. Лыткина, 5 – данные о здании отсутствуют.</w:t>
      </w:r>
    </w:p>
    <w:p w:rsidR="00330FCA" w:rsidRPr="00643B1F" w:rsidRDefault="00330FCA" w:rsidP="00C01FA2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643B1F">
        <w:rPr>
          <w:sz w:val="28"/>
          <w:szCs w:val="28"/>
        </w:rPr>
        <w:t>В зданиях в 1971 году разместилась МБОУ «Специальная (коррекционная) общеобразовательная школа-интернат»</w:t>
      </w:r>
      <w:r w:rsidR="00892A97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для</w:t>
      </w:r>
      <w:r w:rsidR="00892A97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обучения</w:t>
      </w:r>
      <w:r w:rsidR="00892A97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и</w:t>
      </w:r>
      <w:r w:rsidR="00892A97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воспитания</w:t>
      </w:r>
      <w:r w:rsidR="00892A97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детей</w:t>
      </w:r>
      <w:r w:rsidR="00892A97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с</w:t>
      </w:r>
      <w:r w:rsidR="00892A97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lastRenderedPageBreak/>
        <w:t>умственной отсталостью с целью коррекции отклонений в их развитии, а</w:t>
      </w:r>
      <w:r w:rsidR="00330848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также</w:t>
      </w:r>
      <w:r w:rsidR="00330848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социально–психологической</w:t>
      </w:r>
      <w:r w:rsidR="00330848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реабилитации</w:t>
      </w:r>
      <w:r w:rsidR="00330848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для</w:t>
      </w:r>
      <w:r w:rsidR="00330848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последующей</w:t>
      </w:r>
      <w:r w:rsidR="00330848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интеграции</w:t>
      </w:r>
      <w:r w:rsidR="00330848">
        <w:rPr>
          <w:sz w:val="28"/>
          <w:szCs w:val="28"/>
        </w:rPr>
        <w:t xml:space="preserve"> </w:t>
      </w:r>
      <w:r w:rsidRPr="00643B1F">
        <w:rPr>
          <w:sz w:val="28"/>
          <w:szCs w:val="28"/>
        </w:rPr>
        <w:t>в общество.</w:t>
      </w:r>
    </w:p>
    <w:p w:rsidR="00AE3C02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Здание</w:t>
      </w:r>
      <w:r w:rsidR="00AE3C02" w:rsidRPr="00643B1F">
        <w:rPr>
          <w:rFonts w:ascii="Times New Roman" w:hAnsi="Times New Roman" w:cs="Times New Roman"/>
          <w:sz w:val="28"/>
          <w:szCs w:val="28"/>
        </w:rPr>
        <w:t xml:space="preserve"> по адресу ул. К.Маркса</w:t>
      </w:r>
      <w:r w:rsidR="00302839" w:rsidRPr="00643B1F">
        <w:rPr>
          <w:rFonts w:ascii="Times New Roman" w:hAnsi="Times New Roman" w:cs="Times New Roman"/>
          <w:sz w:val="28"/>
          <w:szCs w:val="28"/>
        </w:rPr>
        <w:t xml:space="preserve">, </w:t>
      </w:r>
      <w:r w:rsidR="005A0149" w:rsidRPr="00643B1F">
        <w:rPr>
          <w:rFonts w:ascii="Times New Roman" w:hAnsi="Times New Roman" w:cs="Times New Roman"/>
          <w:sz w:val="28"/>
          <w:szCs w:val="28"/>
        </w:rPr>
        <w:t>12</w:t>
      </w:r>
      <w:r w:rsidR="0007024E">
        <w:rPr>
          <w:rFonts w:ascii="Times New Roman" w:hAnsi="Times New Roman" w:cs="Times New Roman"/>
          <w:sz w:val="28"/>
          <w:szCs w:val="28"/>
        </w:rPr>
        <w:t xml:space="preserve"> </w:t>
      </w:r>
      <w:r w:rsidR="00AE3C02" w:rsidRPr="00643B1F">
        <w:rPr>
          <w:rFonts w:ascii="Times New Roman" w:hAnsi="Times New Roman" w:cs="Times New Roman"/>
          <w:sz w:val="28"/>
          <w:szCs w:val="28"/>
        </w:rPr>
        <w:t>имеет два назначения</w:t>
      </w:r>
      <w:r w:rsidRPr="00643B1F">
        <w:rPr>
          <w:rFonts w:ascii="Times New Roman" w:hAnsi="Times New Roman" w:cs="Times New Roman"/>
          <w:sz w:val="28"/>
          <w:szCs w:val="28"/>
        </w:rPr>
        <w:t xml:space="preserve">: учебный и спальный с круглосуточным проживанием детей. </w:t>
      </w:r>
    </w:p>
    <w:p w:rsidR="00AE3C02" w:rsidRPr="00643B1F" w:rsidRDefault="00AE3C02" w:rsidP="00070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«Школа-интернат</w:t>
      </w:r>
      <w:r w:rsidR="00845CB8" w:rsidRPr="00643B1F">
        <w:rPr>
          <w:rFonts w:ascii="Times New Roman" w:hAnsi="Times New Roman" w:cs="Times New Roman"/>
          <w:sz w:val="28"/>
          <w:szCs w:val="28"/>
        </w:rPr>
        <w:t>» имеет лицензию на осуществление образовательной деятельности, ус</w:t>
      </w:r>
      <w:r w:rsidR="00302839" w:rsidRPr="00643B1F">
        <w:rPr>
          <w:rFonts w:ascii="Times New Roman" w:hAnsi="Times New Roman" w:cs="Times New Roman"/>
          <w:sz w:val="28"/>
          <w:szCs w:val="28"/>
        </w:rPr>
        <w:t>тановленной формы и выданной «09» декабря 2015 г., серия 59Л01</w:t>
      </w:r>
      <w:r w:rsidRPr="00643B1F">
        <w:rPr>
          <w:rFonts w:ascii="Times New Roman" w:hAnsi="Times New Roman" w:cs="Times New Roman"/>
          <w:sz w:val="28"/>
          <w:szCs w:val="28"/>
        </w:rPr>
        <w:t xml:space="preserve">, № </w:t>
      </w:r>
      <w:r w:rsidR="00302839" w:rsidRPr="00643B1F">
        <w:rPr>
          <w:rFonts w:ascii="Times New Roman" w:hAnsi="Times New Roman" w:cs="Times New Roman"/>
          <w:sz w:val="28"/>
          <w:szCs w:val="28"/>
        </w:rPr>
        <w:t>0002610 регистрационный номер 1025902322786</w:t>
      </w:r>
      <w:r w:rsidR="00DA04E5" w:rsidRPr="00643B1F">
        <w:rPr>
          <w:rFonts w:ascii="Times New Roman" w:hAnsi="Times New Roman" w:cs="Times New Roman"/>
          <w:sz w:val="28"/>
          <w:szCs w:val="28"/>
        </w:rPr>
        <w:t>.</w:t>
      </w:r>
    </w:p>
    <w:p w:rsidR="00845CB8" w:rsidRPr="00643B1F" w:rsidRDefault="00845CB8" w:rsidP="00070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«Современная школа» национального проекта «Образование» в ОУ проведена большая подготовительная работа: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 обсуждение на заседаниях методических объединений учителей и воспитателей концептуальных основ федерального проекта «Современная школа» национально</w:t>
      </w:r>
      <w:r w:rsidR="00AE3C02" w:rsidRPr="00643B1F">
        <w:rPr>
          <w:rFonts w:ascii="Times New Roman" w:hAnsi="Times New Roman" w:cs="Times New Roman"/>
          <w:sz w:val="28"/>
          <w:szCs w:val="28"/>
        </w:rPr>
        <w:t>го про</w:t>
      </w:r>
      <w:r w:rsidR="002923AD" w:rsidRPr="00643B1F">
        <w:rPr>
          <w:rFonts w:ascii="Times New Roman" w:hAnsi="Times New Roman" w:cs="Times New Roman"/>
          <w:sz w:val="28"/>
          <w:szCs w:val="28"/>
        </w:rPr>
        <w:t>екта «Образование»;</w:t>
      </w:r>
    </w:p>
    <w:p w:rsidR="00845CB8" w:rsidRPr="00643B1F" w:rsidRDefault="00DE2B91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</w:t>
      </w:r>
      <w:r w:rsidR="00845CB8" w:rsidRPr="00643B1F">
        <w:rPr>
          <w:rFonts w:ascii="Times New Roman" w:hAnsi="Times New Roman" w:cs="Times New Roman"/>
          <w:sz w:val="28"/>
          <w:szCs w:val="28"/>
        </w:rPr>
        <w:t>участие администрации и педагогов в обучающих вебинарах, семинарах,</w:t>
      </w:r>
      <w:r w:rsidR="00EC3D43">
        <w:rPr>
          <w:rFonts w:ascii="Times New Roman" w:hAnsi="Times New Roman" w:cs="Times New Roman"/>
          <w:sz w:val="28"/>
          <w:szCs w:val="28"/>
        </w:rPr>
        <w:t xml:space="preserve"> </w:t>
      </w:r>
      <w:r w:rsidR="00845CB8" w:rsidRPr="00643B1F">
        <w:rPr>
          <w:rFonts w:ascii="Times New Roman" w:hAnsi="Times New Roman" w:cs="Times New Roman"/>
          <w:sz w:val="28"/>
          <w:szCs w:val="28"/>
        </w:rPr>
        <w:t xml:space="preserve">организованных Министерством просвещения РФ </w:t>
      </w:r>
      <w:r w:rsidR="00944711" w:rsidRPr="00643B1F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Пермского края </w:t>
      </w:r>
      <w:r w:rsidR="00845CB8" w:rsidRPr="00643B1F">
        <w:rPr>
          <w:rFonts w:ascii="Times New Roman" w:hAnsi="Times New Roman" w:cs="Times New Roman"/>
          <w:sz w:val="28"/>
          <w:szCs w:val="28"/>
        </w:rPr>
        <w:t>по вопро</w:t>
      </w:r>
      <w:r w:rsidR="00944711" w:rsidRPr="00643B1F">
        <w:rPr>
          <w:rFonts w:ascii="Times New Roman" w:hAnsi="Times New Roman" w:cs="Times New Roman"/>
          <w:sz w:val="28"/>
          <w:szCs w:val="28"/>
        </w:rPr>
        <w:t>сам реали</w:t>
      </w:r>
      <w:r w:rsidR="00330FCA" w:rsidRPr="00643B1F">
        <w:rPr>
          <w:rFonts w:ascii="Times New Roman" w:hAnsi="Times New Roman" w:cs="Times New Roman"/>
          <w:sz w:val="28"/>
          <w:szCs w:val="28"/>
        </w:rPr>
        <w:t>зации нацпроекта в 2021-2022гг.</w:t>
      </w:r>
      <w:r w:rsidR="00845CB8" w:rsidRPr="00643B1F">
        <w:rPr>
          <w:rFonts w:ascii="Times New Roman" w:hAnsi="Times New Roman" w:cs="Times New Roman"/>
          <w:sz w:val="28"/>
          <w:szCs w:val="28"/>
        </w:rPr>
        <w:t>;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 информирование всех участников образовательного процесса об участии школы-интерната в федеральном проекте «Современная школа» националь</w:t>
      </w:r>
      <w:r w:rsidR="00944711" w:rsidRPr="00643B1F">
        <w:rPr>
          <w:rFonts w:ascii="Times New Roman" w:hAnsi="Times New Roman" w:cs="Times New Roman"/>
          <w:sz w:val="28"/>
          <w:szCs w:val="28"/>
        </w:rPr>
        <w:t>ном проекте «Образование» в 2021</w:t>
      </w:r>
      <w:r w:rsidRPr="00643B1F">
        <w:rPr>
          <w:rFonts w:ascii="Times New Roman" w:hAnsi="Times New Roman" w:cs="Times New Roman"/>
          <w:sz w:val="28"/>
          <w:szCs w:val="28"/>
        </w:rPr>
        <w:t xml:space="preserve"> г. (общешкольное родительское собрание, общее собрание трудового коллектива, ученическое собрание, размещение информации на официальном сайте учреждения);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 разработка и издание распорядительных документов (приказов, локальных актов) по реализации федерального проекта «Современная школа» национальног</w:t>
      </w:r>
      <w:r w:rsidR="002923AD" w:rsidRPr="00643B1F">
        <w:rPr>
          <w:rFonts w:ascii="Times New Roman" w:hAnsi="Times New Roman" w:cs="Times New Roman"/>
          <w:sz w:val="28"/>
          <w:szCs w:val="28"/>
        </w:rPr>
        <w:t xml:space="preserve">о проекта «Образование» в </w:t>
      </w:r>
      <w:r w:rsidR="00FC12EC" w:rsidRPr="00643B1F">
        <w:rPr>
          <w:rFonts w:ascii="Times New Roman" w:hAnsi="Times New Roman" w:cs="Times New Roman"/>
          <w:sz w:val="28"/>
          <w:szCs w:val="28"/>
        </w:rPr>
        <w:t>«Ш</w:t>
      </w:r>
      <w:r w:rsidR="00944711" w:rsidRPr="00643B1F">
        <w:rPr>
          <w:rFonts w:ascii="Times New Roman" w:hAnsi="Times New Roman" w:cs="Times New Roman"/>
          <w:sz w:val="28"/>
          <w:szCs w:val="28"/>
        </w:rPr>
        <w:t>кола-интернат</w:t>
      </w:r>
      <w:r w:rsidR="002923AD" w:rsidRPr="00643B1F">
        <w:rPr>
          <w:rFonts w:ascii="Times New Roman" w:hAnsi="Times New Roman" w:cs="Times New Roman"/>
          <w:sz w:val="28"/>
          <w:szCs w:val="28"/>
        </w:rPr>
        <w:t>»</w:t>
      </w:r>
      <w:r w:rsidRPr="00643B1F">
        <w:rPr>
          <w:rFonts w:ascii="Times New Roman" w:hAnsi="Times New Roman" w:cs="Times New Roman"/>
          <w:sz w:val="28"/>
          <w:szCs w:val="28"/>
        </w:rPr>
        <w:t>, назначение ответственных лиц;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 xml:space="preserve">- проведение педагогического совета по вопросам: анализ работы ОУ, обсуждение </w:t>
      </w:r>
      <w:r w:rsidR="002923AD" w:rsidRPr="00643B1F">
        <w:rPr>
          <w:rFonts w:ascii="Times New Roman" w:hAnsi="Times New Roman" w:cs="Times New Roman"/>
          <w:sz w:val="28"/>
          <w:szCs w:val="28"/>
        </w:rPr>
        <w:t>направления развития ОУ</w:t>
      </w:r>
      <w:r w:rsidR="00944711" w:rsidRPr="00643B1F">
        <w:rPr>
          <w:rFonts w:ascii="Times New Roman" w:hAnsi="Times New Roman" w:cs="Times New Roman"/>
          <w:sz w:val="28"/>
          <w:szCs w:val="28"/>
        </w:rPr>
        <w:t xml:space="preserve"> на 2021-2022</w:t>
      </w:r>
      <w:r w:rsidR="00836748" w:rsidRPr="00643B1F">
        <w:rPr>
          <w:rFonts w:ascii="Times New Roman" w:hAnsi="Times New Roman" w:cs="Times New Roman"/>
          <w:sz w:val="28"/>
          <w:szCs w:val="28"/>
        </w:rPr>
        <w:t xml:space="preserve"> г</w:t>
      </w:r>
      <w:r w:rsidRPr="00643B1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 создание рабочей группы и организация ее деятельности по о</w:t>
      </w:r>
      <w:r w:rsidR="002923AD" w:rsidRPr="00643B1F">
        <w:rPr>
          <w:rFonts w:ascii="Times New Roman" w:hAnsi="Times New Roman" w:cs="Times New Roman"/>
          <w:sz w:val="28"/>
          <w:szCs w:val="28"/>
        </w:rPr>
        <w:t>бновлению инфраструктуры</w:t>
      </w:r>
      <w:r w:rsidR="00EC3D43">
        <w:rPr>
          <w:rFonts w:ascii="Times New Roman" w:hAnsi="Times New Roman" w:cs="Times New Roman"/>
          <w:sz w:val="28"/>
          <w:szCs w:val="28"/>
        </w:rPr>
        <w:t xml:space="preserve"> </w:t>
      </w:r>
      <w:r w:rsidR="002923AD" w:rsidRPr="00643B1F">
        <w:rPr>
          <w:rFonts w:ascii="Times New Roman" w:hAnsi="Times New Roman" w:cs="Times New Roman"/>
          <w:sz w:val="28"/>
          <w:szCs w:val="28"/>
        </w:rPr>
        <w:t>«</w:t>
      </w:r>
      <w:r w:rsidR="00A415A1" w:rsidRPr="00643B1F">
        <w:rPr>
          <w:rFonts w:ascii="Times New Roman" w:hAnsi="Times New Roman" w:cs="Times New Roman"/>
          <w:sz w:val="28"/>
          <w:szCs w:val="28"/>
        </w:rPr>
        <w:t>Школа-интернат</w:t>
      </w:r>
      <w:r w:rsidRPr="00643B1F">
        <w:rPr>
          <w:rFonts w:ascii="Times New Roman" w:hAnsi="Times New Roman" w:cs="Times New Roman"/>
          <w:sz w:val="28"/>
          <w:szCs w:val="28"/>
        </w:rPr>
        <w:t>»;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lastRenderedPageBreak/>
        <w:t>- проведение стартового входного мониторинга материально – технической базы ОУ;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 разработка плана обновления материально-технической базы ОУ;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2923AD" w:rsidRPr="00643B1F">
        <w:rPr>
          <w:rFonts w:ascii="Times New Roman" w:hAnsi="Times New Roman" w:cs="Times New Roman"/>
          <w:sz w:val="28"/>
          <w:szCs w:val="28"/>
        </w:rPr>
        <w:t>дизайн-проектов</w:t>
      </w:r>
      <w:r w:rsidR="005C2704" w:rsidRPr="00643B1F">
        <w:rPr>
          <w:rFonts w:ascii="Times New Roman" w:hAnsi="Times New Roman" w:cs="Times New Roman"/>
          <w:sz w:val="28"/>
          <w:szCs w:val="28"/>
        </w:rPr>
        <w:t xml:space="preserve"> школьных учебных кабинетов.</w:t>
      </w:r>
    </w:p>
    <w:p w:rsidR="00EC3D43" w:rsidRDefault="002923AD" w:rsidP="00C01F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="00845CB8" w:rsidRPr="00643B1F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Pr="00643B1F">
        <w:rPr>
          <w:rFonts w:ascii="Times New Roman" w:hAnsi="Times New Roman" w:cs="Times New Roman"/>
          <w:sz w:val="28"/>
          <w:szCs w:val="28"/>
        </w:rPr>
        <w:t xml:space="preserve"> и</w:t>
      </w:r>
      <w:r w:rsidR="00845CB8" w:rsidRPr="00643B1F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4E3E8E" w:rsidRPr="00643B1F">
        <w:rPr>
          <w:rFonts w:ascii="Times New Roman" w:hAnsi="Times New Roman" w:cs="Times New Roman"/>
          <w:sz w:val="28"/>
          <w:szCs w:val="28"/>
        </w:rPr>
        <w:t>ена</w:t>
      </w:r>
      <w:r w:rsidRPr="00643B1F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4E3E8E" w:rsidRPr="00643B1F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A4847" w:rsidRPr="00643B1F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«Специальная (коррекционная) общеобразовательная шко</w:t>
      </w:r>
      <w:r w:rsidRPr="00643B1F">
        <w:rPr>
          <w:rFonts w:ascii="Times New Roman" w:hAnsi="Times New Roman" w:cs="Times New Roman"/>
          <w:sz w:val="28"/>
          <w:szCs w:val="28"/>
        </w:rPr>
        <w:t>ла – интернат» г. Оса на период</w:t>
      </w:r>
      <w:r w:rsidR="000A4847" w:rsidRPr="00643B1F">
        <w:rPr>
          <w:rFonts w:ascii="Times New Roman" w:hAnsi="Times New Roman" w:cs="Times New Roman"/>
          <w:sz w:val="28"/>
          <w:szCs w:val="28"/>
        </w:rPr>
        <w:t xml:space="preserve"> 2022 – 2025 годы (далее Программа)</w:t>
      </w:r>
      <w:r w:rsidR="008E0A15" w:rsidRPr="00643B1F">
        <w:rPr>
          <w:rFonts w:ascii="Times New Roman" w:hAnsi="Times New Roman" w:cs="Times New Roman"/>
          <w:sz w:val="28"/>
          <w:szCs w:val="28"/>
        </w:rPr>
        <w:t xml:space="preserve">, принята на заседании педагогического совета от 23.12.2021г., утверждена директором МБОУ «Школа-интернат», согласована </w:t>
      </w:r>
      <w:r w:rsidR="005C2704" w:rsidRPr="00643B1F">
        <w:rPr>
          <w:rFonts w:ascii="Times New Roman" w:hAnsi="Times New Roman" w:cs="Times New Roman"/>
          <w:sz w:val="28"/>
          <w:szCs w:val="28"/>
        </w:rPr>
        <w:t xml:space="preserve">министром образования и науки Пермского края </w:t>
      </w:r>
      <w:r w:rsidR="00C01FA2">
        <w:rPr>
          <w:rFonts w:ascii="Times New Roman" w:hAnsi="Times New Roman" w:cs="Times New Roman"/>
          <w:sz w:val="28"/>
          <w:szCs w:val="28"/>
        </w:rPr>
        <w:t>Р.А. Кассиной 30 декабря 2021г.</w:t>
      </w:r>
    </w:p>
    <w:p w:rsidR="005C2704" w:rsidRPr="00643B1F" w:rsidRDefault="008757EF" w:rsidP="00C01F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Цель п</w:t>
      </w:r>
      <w:r w:rsidR="00845CB8" w:rsidRPr="00643B1F">
        <w:rPr>
          <w:rFonts w:ascii="Times New Roman" w:hAnsi="Times New Roman" w:cs="Times New Roman"/>
          <w:sz w:val="28"/>
          <w:szCs w:val="28"/>
        </w:rPr>
        <w:t xml:space="preserve">рограммы развития: </w:t>
      </w:r>
      <w:r w:rsidR="002923AD" w:rsidRPr="00643B1F">
        <w:rPr>
          <w:rFonts w:ascii="Times New Roman" w:hAnsi="Times New Roman" w:cs="Times New Roman"/>
          <w:sz w:val="28"/>
          <w:szCs w:val="28"/>
        </w:rPr>
        <w:t>оптимизация действующей</w:t>
      </w:r>
      <w:r w:rsidR="005C2704" w:rsidRPr="00643B1F">
        <w:rPr>
          <w:rFonts w:ascii="Times New Roman" w:hAnsi="Times New Roman" w:cs="Times New Roman"/>
          <w:sz w:val="28"/>
          <w:szCs w:val="28"/>
        </w:rPr>
        <w:t xml:space="preserve"> модели школы, направленная на повышение качества образования лиц с интеллектуальными нарушениями и инвалидностью через совершенствование доступной и развивающей современной образовательной среды и обновление инфраструктуры.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Комплексными задачами Программы является:</w:t>
      </w:r>
    </w:p>
    <w:p w:rsidR="00CF4F48" w:rsidRPr="00643B1F" w:rsidRDefault="00CF4F48" w:rsidP="00643B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>1.Оснащение и обновление оборудования мастерских для реализации предметной области "Технология";</w:t>
      </w:r>
    </w:p>
    <w:p w:rsidR="00CF4F48" w:rsidRPr="00643B1F" w:rsidRDefault="00CF4F48" w:rsidP="00643B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>2.Обеспечение психолого-педагогического и коррекционного сопровождения обучающихся с интеллектуальными нарушениями современным оборудованием и дидактическими средствами обучения;</w:t>
      </w:r>
    </w:p>
    <w:p w:rsidR="00CF4F48" w:rsidRPr="00643B1F" w:rsidRDefault="00CF4F48" w:rsidP="00643B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>3.Оснащение учебных кабинетов и помещений для организации качественного, доступного образования обучающихся с интеллектуальными нарушениями;</w:t>
      </w:r>
    </w:p>
    <w:p w:rsidR="000A542B" w:rsidRPr="00643B1F" w:rsidRDefault="00CF4F48" w:rsidP="00643B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>4.Совершенствование дополнительного образования обучающихся с интеллектуальными нарушениями;</w:t>
      </w:r>
    </w:p>
    <w:p w:rsidR="00CF4F48" w:rsidRPr="00643B1F" w:rsidRDefault="000A542B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color w:val="000000"/>
          <w:sz w:val="28"/>
          <w:szCs w:val="28"/>
        </w:rPr>
        <w:t>5.Повышение квалификации педагогических работников.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Программа развития предполагает поэтапное решение поставленных задач.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D92BFA" w:rsidRPr="00643B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этап (2022</w:t>
      </w:r>
      <w:r w:rsidRPr="00643B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г.) – констатирующий.</w:t>
      </w:r>
    </w:p>
    <w:p w:rsidR="00845CB8" w:rsidRPr="00643B1F" w:rsidRDefault="00D92BFA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bCs/>
          <w:sz w:val="28"/>
          <w:szCs w:val="28"/>
          <w:u w:val="single"/>
        </w:rPr>
        <w:t>2 этап (2022-2025</w:t>
      </w:r>
      <w:r w:rsidR="00845CB8" w:rsidRPr="00643B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годы) – формирующий.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bCs/>
          <w:sz w:val="28"/>
          <w:szCs w:val="28"/>
        </w:rPr>
        <w:lastRenderedPageBreak/>
        <w:t>На этом этапе будут отработаны основные инновационные преобразования моделей и механизмов по реализации мероприятий в рамках федерального проекта «Современная школа» национального проекта «Образование».</w:t>
      </w:r>
    </w:p>
    <w:p w:rsidR="00845CB8" w:rsidRPr="00643B1F" w:rsidRDefault="00D92BFA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3 этап (2025 </w:t>
      </w:r>
      <w:r w:rsidR="00845CB8" w:rsidRPr="00643B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год) рефлексивно-обобщающий. </w:t>
      </w:r>
    </w:p>
    <w:p w:rsidR="00845CB8" w:rsidRPr="00643B1F" w:rsidRDefault="00845CB8" w:rsidP="00C01FA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B1F">
        <w:rPr>
          <w:rFonts w:ascii="Times New Roman" w:hAnsi="Times New Roman" w:cs="Times New Roman"/>
          <w:bCs/>
          <w:sz w:val="28"/>
          <w:szCs w:val="28"/>
        </w:rPr>
        <w:t>На этом этапе предстоит завершить управление процессом реализации мероприятий в рамках федерального проекта «Современная школа» национального проекта «Образование», проанализировать результативность деятельности, определить основные позиции и направления развития на последующий период.</w:t>
      </w:r>
    </w:p>
    <w:p w:rsidR="00D92BFA" w:rsidRPr="00C01FA2" w:rsidRDefault="00845CB8" w:rsidP="00C01F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 xml:space="preserve">На реализацию федерального проекта «Современная школа» национального проекта «Образование» были выделены </w:t>
      </w:r>
      <w:r w:rsidR="00C224DB" w:rsidRPr="00643B1F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="00C01FA2">
        <w:rPr>
          <w:rFonts w:ascii="Times New Roman" w:hAnsi="Times New Roman" w:cs="Times New Roman"/>
          <w:sz w:val="28"/>
          <w:szCs w:val="28"/>
        </w:rPr>
        <w:t xml:space="preserve">денежные средства. </w:t>
      </w:r>
      <w:r w:rsidR="00D92BFA" w:rsidRPr="00643B1F">
        <w:rPr>
          <w:rFonts w:ascii="Times New Roman" w:hAnsi="Times New Roman" w:cs="Times New Roman"/>
          <w:sz w:val="28"/>
          <w:szCs w:val="28"/>
        </w:rPr>
        <w:t>З</w:t>
      </w:r>
      <w:r w:rsidRPr="00643B1F">
        <w:rPr>
          <w:rFonts w:ascii="Times New Roman" w:hAnsi="Times New Roman" w:cs="Times New Roman"/>
          <w:sz w:val="28"/>
          <w:szCs w:val="28"/>
        </w:rPr>
        <w:t>а счет</w:t>
      </w:r>
      <w:r w:rsidR="00EC3D43">
        <w:rPr>
          <w:rFonts w:ascii="Times New Roman" w:hAnsi="Times New Roman" w:cs="Times New Roman"/>
          <w:sz w:val="28"/>
          <w:szCs w:val="28"/>
        </w:rPr>
        <w:t xml:space="preserve"> </w:t>
      </w:r>
      <w:r w:rsidRPr="00643B1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92BFA" w:rsidRPr="00643B1F">
        <w:rPr>
          <w:rFonts w:ascii="Times New Roman" w:hAnsi="Times New Roman" w:cs="Times New Roman"/>
          <w:sz w:val="28"/>
          <w:szCs w:val="28"/>
        </w:rPr>
        <w:t>приобретено современное оборудование, школьная мебель</w:t>
      </w:r>
      <w:r w:rsidRPr="00643B1F">
        <w:rPr>
          <w:rFonts w:ascii="Times New Roman" w:hAnsi="Times New Roman" w:cs="Times New Roman"/>
          <w:sz w:val="28"/>
          <w:szCs w:val="28"/>
        </w:rPr>
        <w:t>.</w:t>
      </w:r>
      <w:r w:rsidR="00EC3D43">
        <w:rPr>
          <w:rFonts w:ascii="Times New Roman" w:hAnsi="Times New Roman" w:cs="Times New Roman"/>
          <w:sz w:val="28"/>
          <w:szCs w:val="28"/>
        </w:rPr>
        <w:t xml:space="preserve"> </w:t>
      </w: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уделено выбору   месторасположения кабинетов, планируемых к оснащению.</w:t>
      </w:r>
    </w:p>
    <w:p w:rsidR="00845CB8" w:rsidRPr="00643B1F" w:rsidRDefault="00C224DB" w:rsidP="00C01FA2">
      <w:pPr>
        <w:spacing w:after="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 помещений, учебных классов соотве</w:t>
      </w:r>
      <w:r w:rsidR="00845CB8"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тствует </w:t>
      </w: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методическим рекомендациям «</w:t>
      </w:r>
      <w:r w:rsidRPr="00643B1F">
        <w:rPr>
          <w:rFonts w:ascii="Times New Roman" w:hAnsi="Times New Roman" w:cs="Times New Roman"/>
          <w:sz w:val="28"/>
          <w:szCs w:val="28"/>
        </w:rPr>
        <w:t>Руководства по</w:t>
      </w:r>
      <w:r w:rsidR="00EC3D43">
        <w:rPr>
          <w:rFonts w:ascii="Times New Roman" w:hAnsi="Times New Roman" w:cs="Times New Roman"/>
          <w:sz w:val="28"/>
          <w:szCs w:val="28"/>
        </w:rPr>
        <w:t xml:space="preserve"> </w:t>
      </w:r>
      <w:r w:rsidRPr="00643B1F">
        <w:rPr>
          <w:rFonts w:ascii="Times New Roman" w:hAnsi="Times New Roman" w:cs="Times New Roman"/>
          <w:sz w:val="28"/>
          <w:szCs w:val="28"/>
        </w:rPr>
        <w:t>дизайну</w:t>
      </w:r>
      <w:r w:rsidR="00EC3D43">
        <w:rPr>
          <w:rFonts w:ascii="Times New Roman" w:hAnsi="Times New Roman" w:cs="Times New Roman"/>
          <w:sz w:val="28"/>
          <w:szCs w:val="28"/>
        </w:rPr>
        <w:t xml:space="preserve"> </w:t>
      </w:r>
      <w:r w:rsidRPr="00643B1F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C3D43">
        <w:rPr>
          <w:rFonts w:ascii="Times New Roman" w:hAnsi="Times New Roman" w:cs="Times New Roman"/>
          <w:sz w:val="28"/>
          <w:szCs w:val="28"/>
        </w:rPr>
        <w:t xml:space="preserve"> </w:t>
      </w:r>
      <w:r w:rsidRPr="00643B1F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пространства»</w:t>
      </w:r>
      <w:r w:rsidR="00845CB8" w:rsidRPr="00643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45CB8"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Теплые и мягкие оттенки оранжевого, желтого и зеленого цветов благоприятно влияют   на психическое состояние ребенка, могут</w:t>
      </w:r>
      <w:r w:rsidR="00EC3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5CB8"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 его настроение в лучшую сторону, создать теплую уютную обстановку для об</w:t>
      </w: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и развития. Стены</w:t>
      </w:r>
      <w:r w:rsidR="00845CB8"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помещений оформлен</w:t>
      </w: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табличками </w:t>
      </w:r>
      <w:r w:rsidR="00845CB8" w:rsidRPr="00643B1F">
        <w:rPr>
          <w:rFonts w:ascii="Times New Roman" w:hAnsi="Times New Roman" w:cs="Times New Roman"/>
          <w:sz w:val="28"/>
          <w:szCs w:val="28"/>
        </w:rPr>
        <w:t>фирменного стиля</w:t>
      </w:r>
      <w:r w:rsidR="003B38CF">
        <w:rPr>
          <w:rFonts w:ascii="Times New Roman" w:hAnsi="Times New Roman" w:cs="Times New Roman"/>
          <w:sz w:val="28"/>
          <w:szCs w:val="28"/>
        </w:rPr>
        <w:t xml:space="preserve"> </w:t>
      </w:r>
      <w:r w:rsidR="00845CB8" w:rsidRPr="00643B1F">
        <w:rPr>
          <w:rFonts w:ascii="Times New Roman" w:hAnsi="Times New Roman" w:cs="Times New Roman"/>
          <w:sz w:val="28"/>
          <w:szCs w:val="28"/>
        </w:rPr>
        <w:t>«Доброшкола».</w:t>
      </w:r>
    </w:p>
    <w:p w:rsidR="00C01FA2" w:rsidRDefault="00845CB8" w:rsidP="00643B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зависимости от назначения кабинета разрабатывалась архитектурно-художественная концепция пространства. Например, кабинеты для проведения </w:t>
      </w:r>
      <w:r w:rsidR="00B16D10"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коррекционной работы</w:t>
      </w:r>
      <w:r w:rsidR="003B3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6D10"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небольшую</w:t>
      </w: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площадь, что помогает ребенку с ментальными и психическими нарушениями чувствовать себя безопасно, сосредоточено. Для учебных мастерских по трудовому обучению выбраны просторные кабинеты для зонирования и максимального охвата обучающихся</w:t>
      </w:r>
      <w:r w:rsidR="00E82683"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покупке школьной мебели </w:t>
      </w: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использовали принцип мобильности оборудования, что позволяет преобразовывать пространство кабинета. Приобретенные стулья и столы имеют различную </w:t>
      </w:r>
      <w:r w:rsidR="00DA48CD" w:rsidRPr="00643B1F">
        <w:rPr>
          <w:rFonts w:ascii="Times New Roman" w:hAnsi="Times New Roman" w:cs="Times New Roman"/>
          <w:sz w:val="28"/>
          <w:szCs w:val="28"/>
        </w:rPr>
        <w:t>цв</w:t>
      </w:r>
      <w:r w:rsidRPr="00643B1F">
        <w:rPr>
          <w:rFonts w:ascii="Times New Roman" w:hAnsi="Times New Roman" w:cs="Times New Roman"/>
          <w:sz w:val="28"/>
          <w:szCs w:val="28"/>
        </w:rPr>
        <w:t xml:space="preserve">етовую гамму, что способствует созданию домашней атмосферы, эмоционального комфорта, </w:t>
      </w:r>
      <w:r w:rsidRPr="00643B1F">
        <w:rPr>
          <w:rFonts w:ascii="Times New Roman" w:hAnsi="Times New Roman" w:cs="Times New Roman"/>
          <w:sz w:val="28"/>
          <w:szCs w:val="28"/>
        </w:rPr>
        <w:lastRenderedPageBreak/>
        <w:t>отражает заботу педагогов о поддержании у детей</w:t>
      </w:r>
      <w:r w:rsidR="00DA48CD" w:rsidRPr="00643B1F">
        <w:rPr>
          <w:rFonts w:ascii="Times New Roman" w:hAnsi="Times New Roman" w:cs="Times New Roman"/>
          <w:sz w:val="28"/>
          <w:szCs w:val="28"/>
        </w:rPr>
        <w:t xml:space="preserve"> положительного самоощущения.</w:t>
      </w:r>
    </w:p>
    <w:p w:rsidR="00C01FA2" w:rsidRPr="00C01FA2" w:rsidRDefault="00C01FA2" w:rsidP="00C01F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В рамках данного проекта проведены работы по оформлению и проведению закупочных процедур и заключению государственных контрактов на поставку оборудования, в соответствии с утвержденным инфраструктурным листом.</w:t>
      </w:r>
    </w:p>
    <w:p w:rsidR="00C01FA2" w:rsidRPr="00643B1F" w:rsidRDefault="00C01FA2" w:rsidP="00C01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По окончании закупочных процедур организована работа по установке и наладке приобретенного оборудования в следующих учебных кабинетах: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 кабинет технологии «</w:t>
      </w:r>
      <w:r w:rsidR="0072069D" w:rsidRPr="00643B1F">
        <w:rPr>
          <w:rFonts w:ascii="Times New Roman" w:hAnsi="Times New Roman" w:cs="Times New Roman"/>
          <w:sz w:val="28"/>
          <w:szCs w:val="28"/>
        </w:rPr>
        <w:t>Столярная мастерская</w:t>
      </w:r>
      <w:r w:rsidR="00B16D10" w:rsidRPr="00643B1F">
        <w:rPr>
          <w:rFonts w:ascii="Times New Roman" w:hAnsi="Times New Roman" w:cs="Times New Roman"/>
          <w:sz w:val="28"/>
          <w:szCs w:val="28"/>
        </w:rPr>
        <w:t>», «</w:t>
      </w:r>
      <w:r w:rsidR="0072069D" w:rsidRPr="00643B1F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B16D10" w:rsidRPr="00643B1F">
        <w:rPr>
          <w:rFonts w:ascii="Times New Roman" w:hAnsi="Times New Roman" w:cs="Times New Roman"/>
          <w:sz w:val="28"/>
          <w:szCs w:val="28"/>
        </w:rPr>
        <w:t>по обслуживанию здания</w:t>
      </w:r>
      <w:r w:rsidR="0072069D" w:rsidRPr="00643B1F">
        <w:rPr>
          <w:rFonts w:ascii="Times New Roman" w:hAnsi="Times New Roman" w:cs="Times New Roman"/>
          <w:sz w:val="28"/>
          <w:szCs w:val="28"/>
        </w:rPr>
        <w:t>»</w:t>
      </w:r>
      <w:r w:rsidRPr="00643B1F">
        <w:rPr>
          <w:rFonts w:ascii="Times New Roman" w:hAnsi="Times New Roman" w:cs="Times New Roman"/>
          <w:sz w:val="28"/>
          <w:szCs w:val="28"/>
        </w:rPr>
        <w:t>;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 каб</w:t>
      </w:r>
      <w:r w:rsidR="00DA48CD" w:rsidRPr="00643B1F">
        <w:rPr>
          <w:rFonts w:ascii="Times New Roman" w:hAnsi="Times New Roman" w:cs="Times New Roman"/>
          <w:sz w:val="28"/>
          <w:szCs w:val="28"/>
        </w:rPr>
        <w:t>инет технологии «Сельскохозяйственный труд</w:t>
      </w:r>
      <w:r w:rsidRPr="00643B1F">
        <w:rPr>
          <w:rFonts w:ascii="Times New Roman" w:hAnsi="Times New Roman" w:cs="Times New Roman"/>
          <w:sz w:val="28"/>
          <w:szCs w:val="28"/>
        </w:rPr>
        <w:t>»;</w:t>
      </w:r>
    </w:p>
    <w:p w:rsidR="00DA48CD" w:rsidRPr="00643B1F" w:rsidRDefault="00DA48CD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-кабинет технологии «Швейное дело»;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 xml:space="preserve">-кабинет учителя – логопеда для групповой </w:t>
      </w:r>
      <w:r w:rsidR="00DA48CD" w:rsidRPr="00643B1F">
        <w:rPr>
          <w:rFonts w:ascii="Times New Roman" w:hAnsi="Times New Roman" w:cs="Times New Roman"/>
          <w:sz w:val="28"/>
          <w:szCs w:val="28"/>
        </w:rPr>
        <w:t>и индивидуальной работы</w:t>
      </w:r>
      <w:r w:rsidRPr="00643B1F">
        <w:rPr>
          <w:rFonts w:ascii="Times New Roman" w:hAnsi="Times New Roman" w:cs="Times New Roman"/>
          <w:sz w:val="28"/>
          <w:szCs w:val="28"/>
        </w:rPr>
        <w:t>;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 кабинет учителя – дефектолога</w:t>
      </w:r>
      <w:r w:rsidR="003B38CF">
        <w:rPr>
          <w:rFonts w:ascii="Times New Roman" w:hAnsi="Times New Roman" w:cs="Times New Roman"/>
          <w:sz w:val="28"/>
          <w:szCs w:val="28"/>
        </w:rPr>
        <w:t xml:space="preserve"> </w:t>
      </w:r>
      <w:r w:rsidR="00DA48CD" w:rsidRPr="00643B1F">
        <w:rPr>
          <w:rFonts w:ascii="Times New Roman" w:hAnsi="Times New Roman" w:cs="Times New Roman"/>
          <w:sz w:val="28"/>
          <w:szCs w:val="28"/>
        </w:rPr>
        <w:t xml:space="preserve">для групповой </w:t>
      </w:r>
      <w:r w:rsidR="002923AD" w:rsidRPr="00643B1F">
        <w:rPr>
          <w:rFonts w:ascii="Times New Roman" w:hAnsi="Times New Roman" w:cs="Times New Roman"/>
          <w:sz w:val="28"/>
          <w:szCs w:val="28"/>
        </w:rPr>
        <w:t>и индивидуальной работы;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 кабинет педагога – психолога</w:t>
      </w:r>
      <w:r w:rsidR="00DA48CD" w:rsidRPr="00643B1F">
        <w:rPr>
          <w:rFonts w:ascii="Times New Roman" w:hAnsi="Times New Roman" w:cs="Times New Roman"/>
          <w:sz w:val="28"/>
          <w:szCs w:val="28"/>
        </w:rPr>
        <w:t xml:space="preserve"> для групповой работы и индивидуальной работы;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 зал для адаптивной физической культуры.</w:t>
      </w: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CB8" w:rsidRPr="00643B1F" w:rsidRDefault="00845CB8" w:rsidP="00643B1F">
      <w:pPr>
        <w:spacing w:after="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Сравнительная таблица обеспеченности оборудованием до участия и по результатам участия в нацпроекте:</w:t>
      </w:r>
    </w:p>
    <w:tbl>
      <w:tblPr>
        <w:tblStyle w:val="a8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6095"/>
      </w:tblGrid>
      <w:tr w:rsidR="00845CB8" w:rsidRPr="00643B1F" w:rsidTr="00F902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До участия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По  результатам участия в нацпроекте</w:t>
            </w:r>
          </w:p>
        </w:tc>
      </w:tr>
      <w:tr w:rsidR="00845CB8" w:rsidRPr="00643B1F" w:rsidTr="00F90221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Направление развития ОУ.</w:t>
            </w:r>
          </w:p>
          <w:p w:rsidR="005F0EE3" w:rsidRPr="00643B1F" w:rsidRDefault="005F0EE3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материальной базы.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современной образовательной среды: приобретение оборудования для учебных кабинетов п</w:t>
            </w:r>
            <w:r w:rsidR="004E3D8B" w:rsidRPr="00643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редметной области «Технология»,</w:t>
            </w:r>
            <w:r w:rsidR="00F1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3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зала для адаптивной физкультуры, кабинетов педагога-психолога, учителя-дефектолога, учителя-лого</w:t>
            </w:r>
            <w:r w:rsidR="00A57EF2" w:rsidRPr="00643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педа, </w:t>
            </w:r>
            <w:r w:rsidRPr="00643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коррекционно-развивающие и дидактические средства обучения</w:t>
            </w:r>
            <w:r w:rsidR="005F0EE3" w:rsidRPr="00643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CB8" w:rsidRPr="00643B1F" w:rsidTr="00F902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1.Было: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- профилей предметной области «Техно</w:t>
            </w:r>
            <w:r w:rsidR="00CA365B" w:rsidRPr="00643B1F">
              <w:rPr>
                <w:rFonts w:ascii="Times New Roman" w:hAnsi="Times New Roman" w:cs="Times New Roman"/>
                <w:sz w:val="28"/>
                <w:szCs w:val="28"/>
              </w:rPr>
              <w:t>логия» - 3</w:t>
            </w:r>
          </w:p>
          <w:p w:rsidR="00845CB8" w:rsidRPr="00643B1F" w:rsidRDefault="00CA365B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(«Столярное дело»</w:t>
            </w:r>
            <w:r w:rsidR="00D841A9" w:rsidRPr="00643B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5CB8" w:rsidRPr="00643B1F" w:rsidRDefault="005F0EE3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«Швейное дело»</w:t>
            </w:r>
            <w:r w:rsidR="00D841A9" w:rsidRPr="00643B1F">
              <w:rPr>
                <w:rFonts w:ascii="Times New Roman" w:hAnsi="Times New Roman" w:cs="Times New Roman"/>
                <w:sz w:val="28"/>
                <w:szCs w:val="28"/>
              </w:rPr>
              <w:t>, «Сельскохозяйственный труд»</w:t>
            </w:r>
            <w:r w:rsidR="005118AF" w:rsidRPr="00643B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- по обеспеченности 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оборудованием, материалами и средствами обучения – частично обеспечены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1.Стало: </w:t>
            </w:r>
          </w:p>
          <w:p w:rsidR="005118AF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- профилей предметной области </w:t>
            </w:r>
            <w:r w:rsidR="00F50367" w:rsidRPr="00643B1F">
              <w:rPr>
                <w:rFonts w:ascii="Times New Roman" w:hAnsi="Times New Roman" w:cs="Times New Roman"/>
                <w:sz w:val="28"/>
                <w:szCs w:val="28"/>
              </w:rPr>
              <w:t>«Технология»</w:t>
            </w:r>
            <w:r w:rsidR="0072069D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  <w:r w:rsidR="002923AD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(«Столярное дело»,</w:t>
            </w:r>
            <w:r w:rsidR="00F50367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«Швейное дел</w:t>
            </w:r>
            <w:r w:rsidR="005118AF" w:rsidRPr="00643B1F">
              <w:rPr>
                <w:rFonts w:ascii="Times New Roman" w:hAnsi="Times New Roman" w:cs="Times New Roman"/>
                <w:sz w:val="28"/>
                <w:szCs w:val="28"/>
              </w:rPr>
              <w:t>о», «Сельскохозяйственный труд»);</w:t>
            </w:r>
          </w:p>
          <w:p w:rsidR="005118AF" w:rsidRPr="00643B1F" w:rsidRDefault="005118AF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AF" w:rsidRPr="00643B1F" w:rsidRDefault="005118AF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осна</w:t>
            </w:r>
            <w:r w:rsidR="005118AF" w:rsidRPr="00643B1F">
              <w:rPr>
                <w:rFonts w:ascii="Times New Roman" w:hAnsi="Times New Roman" w:cs="Times New Roman"/>
                <w:sz w:val="28"/>
                <w:szCs w:val="28"/>
              </w:rPr>
              <w:t>щены заново – 3</w:t>
            </w:r>
          </w:p>
          <w:p w:rsidR="005118AF" w:rsidRPr="00643B1F" w:rsidRDefault="005118AF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AF" w:rsidRPr="00643B1F" w:rsidRDefault="005118AF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полностью обеспечены - 3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AF" w:rsidRPr="00643B1F" w:rsidRDefault="005118AF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Профили предметной области «Технология»:</w:t>
            </w:r>
          </w:p>
          <w:p w:rsidR="00845CB8" w:rsidRPr="00643B1F" w:rsidRDefault="00845CB8" w:rsidP="00643B1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43B1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Учебный кабинет «Швейное дело» </w:t>
            </w:r>
          </w:p>
          <w:p w:rsidR="00845CB8" w:rsidRPr="00643B1F" w:rsidRDefault="003E3389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Полностью переоснащен новым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оборудованием, материалами, сре</w:t>
            </w:r>
            <w:r w:rsidR="00DA03E2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дствами обучения в количестве 29 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по инфраструктурному листу.</w:t>
            </w:r>
          </w:p>
          <w:p w:rsidR="00775089" w:rsidRPr="00643B1F" w:rsidRDefault="00775089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89" w:rsidRPr="00643B1F" w:rsidRDefault="00845CB8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 xml:space="preserve">Наиболее значимое оборудование: </w:t>
            </w:r>
          </w:p>
          <w:p w:rsidR="00775089" w:rsidRPr="00643B1F" w:rsidRDefault="00775089" w:rsidP="00643B1F">
            <w:pPr>
              <w:pStyle w:val="187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-Профессиональный прямоугольный гладильный стол;</w:t>
            </w:r>
          </w:p>
          <w:p w:rsidR="00775089" w:rsidRPr="00643B1F" w:rsidRDefault="00775089" w:rsidP="00643B1F">
            <w:pPr>
              <w:pStyle w:val="187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- Мат для резки DK;</w:t>
            </w:r>
          </w:p>
          <w:p w:rsidR="00775089" w:rsidRPr="00643B1F" w:rsidRDefault="00775089" w:rsidP="00643B1F">
            <w:pPr>
              <w:pStyle w:val="187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- Утюг Centek CT ;)</w:t>
            </w:r>
            <w:r w:rsidR="00F90221" w:rsidRPr="00643B1F">
              <w:rPr>
                <w:sz w:val="28"/>
                <w:szCs w:val="28"/>
              </w:rPr>
              <w:t>;</w:t>
            </w:r>
          </w:p>
          <w:p w:rsidR="00775089" w:rsidRPr="00643B1F" w:rsidRDefault="00775089" w:rsidP="00643B1F">
            <w:pPr>
              <w:pStyle w:val="187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 xml:space="preserve">- Швейная </w:t>
            </w:r>
            <w:r w:rsidR="00F90221" w:rsidRPr="00643B1F">
              <w:rPr>
                <w:sz w:val="28"/>
                <w:szCs w:val="28"/>
              </w:rPr>
              <w:t>машина ученическая AURORA STYLE;</w:t>
            </w:r>
          </w:p>
          <w:p w:rsidR="00775089" w:rsidRPr="00643B1F" w:rsidRDefault="00775089" w:rsidP="00643B1F">
            <w:pPr>
              <w:pStyle w:val="187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- Отпариватель Endever;</w:t>
            </w:r>
          </w:p>
          <w:p w:rsidR="00775089" w:rsidRPr="00643B1F" w:rsidRDefault="00775089" w:rsidP="00643B1F">
            <w:pPr>
              <w:pStyle w:val="187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- Лампа – планшет для копирования выкроек «Комфорт»</w:t>
            </w:r>
            <w:r w:rsidR="00F90221" w:rsidRPr="00643B1F">
              <w:rPr>
                <w:sz w:val="28"/>
                <w:szCs w:val="28"/>
              </w:rPr>
              <w:t>;</w:t>
            </w:r>
          </w:p>
          <w:p w:rsidR="00845CB8" w:rsidRPr="00643B1F" w:rsidRDefault="00775089" w:rsidP="0064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- Пресс для установки метало-фурнитуры (с насадками)</w:t>
            </w:r>
            <w:r w:rsidR="003E3389" w:rsidRPr="00643B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3389" w:rsidRPr="00643B1F" w:rsidRDefault="003E3389" w:rsidP="0064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-Оверлок</w:t>
            </w:r>
            <w:r w:rsidR="00F90221" w:rsidRPr="00643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F10" w:rsidRPr="00643B1F" w:rsidRDefault="00240F10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CB8" w:rsidRPr="00643B1F" w:rsidRDefault="00240F10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118AF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рассчитан на </w:t>
            </w:r>
            <w:r w:rsidR="0076374A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</w:t>
            </w:r>
            <w:r w:rsidR="005118AF" w:rsidRPr="00643B1F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76374A" w:rsidRPr="00643B1F">
              <w:rPr>
                <w:rFonts w:ascii="Times New Roman" w:hAnsi="Times New Roman" w:cs="Times New Roman"/>
                <w:sz w:val="28"/>
                <w:szCs w:val="28"/>
              </w:rPr>
              <w:t>е 8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76374A" w:rsidRPr="00643B1F" w:rsidRDefault="0076374A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Охват обучающихся – 20 </w:t>
            </w:r>
            <w:r w:rsidR="009F0C73" w:rsidRPr="00643B1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4975" w:rsidRPr="00643B1F" w:rsidRDefault="00144975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975" w:rsidRPr="00643B1F" w:rsidRDefault="00144975" w:rsidP="00643B1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43B1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Учебный кабинет «Столярное   дело» </w:t>
            </w:r>
          </w:p>
          <w:p w:rsidR="00144975" w:rsidRPr="00643B1F" w:rsidRDefault="00144975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Полностью переоснащен новыми оборудованием, материалами, сред</w:t>
            </w:r>
            <w:r w:rsidR="00035E86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ствами обучения в количестве 21 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единицы по инфраструктурному листу.</w:t>
            </w:r>
          </w:p>
          <w:p w:rsidR="00144975" w:rsidRPr="00643B1F" w:rsidRDefault="00144975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 xml:space="preserve">Наиболее значимое оборудование: </w:t>
            </w:r>
          </w:p>
          <w:p w:rsidR="00411AC7" w:rsidRPr="00643B1F" w:rsidRDefault="00035E86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-</w:t>
            </w:r>
            <w:r w:rsidR="00411AC7" w:rsidRPr="00643B1F">
              <w:rPr>
                <w:sz w:val="28"/>
                <w:szCs w:val="28"/>
              </w:rPr>
              <w:t>Комплект 11 плакатов на тему «Технология обработки древесины» для оснащения кабинета технологии для мальчиков в школе</w:t>
            </w:r>
            <w:r w:rsidR="00B23835" w:rsidRPr="00643B1F">
              <w:rPr>
                <w:sz w:val="28"/>
                <w:szCs w:val="28"/>
              </w:rPr>
              <w:t>;</w:t>
            </w:r>
          </w:p>
          <w:p w:rsidR="008347BB" w:rsidRPr="00643B1F" w:rsidRDefault="00035E86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347BB"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Станок для лазерной резки с компьютером (модель LTT-Z6040B)</w:t>
            </w:r>
            <w:r w:rsidR="00B23835"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A4A1F" w:rsidRPr="00643B1F" w:rsidRDefault="00035E86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A4A1F"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Прибор для выжигания по дереву</w:t>
            </w:r>
            <w:r w:rsidR="00F1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4A1F"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(модель Вязь)</w:t>
            </w:r>
            <w:r w:rsidR="00B23835"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065BF" w:rsidRPr="00643B1F" w:rsidRDefault="00035E86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-</w:t>
            </w:r>
            <w:r w:rsidR="00BA4A1F" w:rsidRPr="00643B1F">
              <w:rPr>
                <w:sz w:val="28"/>
                <w:szCs w:val="28"/>
              </w:rPr>
              <w:t>Токарно-фрезерный станок с компьютером</w:t>
            </w:r>
            <w:r w:rsidR="00F15F52">
              <w:rPr>
                <w:sz w:val="28"/>
                <w:szCs w:val="28"/>
              </w:rPr>
              <w:t xml:space="preserve"> </w:t>
            </w:r>
            <w:r w:rsidR="00BA4A1F" w:rsidRPr="00643B1F">
              <w:rPr>
                <w:sz w:val="28"/>
                <w:szCs w:val="28"/>
              </w:rPr>
              <w:t>(модель МОДЕЛИСТ-120ТS)</w:t>
            </w:r>
            <w:r w:rsidR="00B23835" w:rsidRPr="00643B1F">
              <w:rPr>
                <w:sz w:val="28"/>
                <w:szCs w:val="28"/>
              </w:rPr>
              <w:t>;</w:t>
            </w:r>
          </w:p>
          <w:p w:rsidR="009065BF" w:rsidRPr="00643B1F" w:rsidRDefault="00035E86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-</w:t>
            </w:r>
            <w:r w:rsidR="009065BF" w:rsidRPr="00643B1F">
              <w:rPr>
                <w:sz w:val="28"/>
                <w:szCs w:val="28"/>
              </w:rPr>
              <w:t xml:space="preserve">Станок деревообрабатывающий (модель </w:t>
            </w:r>
            <w:r w:rsidR="009065BF" w:rsidRPr="00643B1F">
              <w:rPr>
                <w:sz w:val="28"/>
                <w:szCs w:val="28"/>
                <w:lang w:val="en-US"/>
              </w:rPr>
              <w:t>BELMASHP</w:t>
            </w:r>
            <w:r w:rsidR="009065BF" w:rsidRPr="00643B1F">
              <w:rPr>
                <w:sz w:val="28"/>
                <w:szCs w:val="28"/>
              </w:rPr>
              <w:t>380</w:t>
            </w:r>
            <w:r w:rsidR="009065BF" w:rsidRPr="00643B1F">
              <w:rPr>
                <w:sz w:val="28"/>
                <w:szCs w:val="28"/>
                <w:lang w:val="en-US"/>
              </w:rPr>
              <w:t>ARB</w:t>
            </w:r>
            <w:r w:rsidR="009065BF" w:rsidRPr="00643B1F">
              <w:rPr>
                <w:sz w:val="28"/>
                <w:szCs w:val="28"/>
              </w:rPr>
              <w:t>)</w:t>
            </w:r>
            <w:r w:rsidR="00B23835" w:rsidRPr="00643B1F">
              <w:rPr>
                <w:sz w:val="28"/>
                <w:szCs w:val="28"/>
              </w:rPr>
              <w:t>;</w:t>
            </w:r>
          </w:p>
          <w:p w:rsidR="00600CDB" w:rsidRPr="00643B1F" w:rsidRDefault="00035E86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lastRenderedPageBreak/>
              <w:t>-</w:t>
            </w:r>
            <w:r w:rsidR="00600CDB" w:rsidRPr="00643B1F">
              <w:rPr>
                <w:sz w:val="28"/>
                <w:szCs w:val="28"/>
              </w:rPr>
              <w:t xml:space="preserve">Погружной фрезер (модель </w:t>
            </w:r>
            <w:r w:rsidR="009D6638" w:rsidRPr="00643B1F">
              <w:rPr>
                <w:sz w:val="28"/>
                <w:szCs w:val="28"/>
                <w:lang w:val="en-US"/>
              </w:rPr>
              <w:t>MakitaRP</w:t>
            </w:r>
            <w:r w:rsidR="009D6638" w:rsidRPr="00643B1F">
              <w:rPr>
                <w:sz w:val="28"/>
                <w:szCs w:val="28"/>
              </w:rPr>
              <w:t xml:space="preserve"> 1800 </w:t>
            </w:r>
            <w:r w:rsidR="009D6638" w:rsidRPr="00643B1F">
              <w:rPr>
                <w:sz w:val="28"/>
                <w:szCs w:val="28"/>
                <w:lang w:val="en-US"/>
              </w:rPr>
              <w:t>F</w:t>
            </w:r>
            <w:r w:rsidR="009D6638" w:rsidRPr="00643B1F">
              <w:rPr>
                <w:sz w:val="28"/>
                <w:szCs w:val="28"/>
              </w:rPr>
              <w:t>)</w:t>
            </w:r>
            <w:r w:rsidR="00B23835" w:rsidRPr="00643B1F">
              <w:rPr>
                <w:sz w:val="28"/>
                <w:szCs w:val="28"/>
              </w:rPr>
              <w:t>;</w:t>
            </w:r>
          </w:p>
          <w:p w:rsidR="001072E8" w:rsidRPr="00643B1F" w:rsidRDefault="00035E86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-</w:t>
            </w:r>
            <w:r w:rsidR="009D6638" w:rsidRPr="00643B1F">
              <w:rPr>
                <w:sz w:val="28"/>
                <w:szCs w:val="28"/>
              </w:rPr>
              <w:t>Верстак столярный школьный с тумбой (модель Практик)</w:t>
            </w:r>
            <w:r w:rsidR="00B23835" w:rsidRPr="00643B1F">
              <w:rPr>
                <w:sz w:val="28"/>
                <w:szCs w:val="28"/>
              </w:rPr>
              <w:t>;</w:t>
            </w:r>
          </w:p>
          <w:p w:rsidR="00144975" w:rsidRPr="00643B1F" w:rsidRDefault="00144975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Кабинет рассчитан на</w:t>
            </w:r>
            <w:r w:rsidR="009F0C73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одновременное обучение 12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B23835" w:rsidRPr="00643B1F" w:rsidRDefault="009F0C73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Охват обучающихся – 23 обучающихся.</w:t>
            </w:r>
          </w:p>
          <w:p w:rsidR="008015BD" w:rsidRPr="00643B1F" w:rsidRDefault="00EE5606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b/>
                <w:i/>
                <w:sz w:val="28"/>
                <w:szCs w:val="28"/>
                <w:u w:val="single"/>
              </w:rPr>
              <w:t xml:space="preserve">Учебный кабинет «Сельскохозяйственный труд» </w:t>
            </w:r>
          </w:p>
          <w:p w:rsidR="00E7714C" w:rsidRPr="00643B1F" w:rsidRDefault="00A23AA2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переоснащен новым </w:t>
            </w:r>
            <w:r w:rsidR="00E7714C" w:rsidRPr="00643B1F">
              <w:rPr>
                <w:rFonts w:ascii="Times New Roman" w:hAnsi="Times New Roman" w:cs="Times New Roman"/>
                <w:sz w:val="28"/>
                <w:szCs w:val="28"/>
              </w:rPr>
              <w:t>оборудованием, материалами, сред</w:t>
            </w:r>
            <w:r w:rsidR="00C1457B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ствами обучения в количестве 28 </w:t>
            </w:r>
            <w:r w:rsidR="00E7714C" w:rsidRPr="00643B1F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="00C1457B" w:rsidRPr="00643B1F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="007E0860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по инфраструктурному листу.</w:t>
            </w:r>
            <w:r w:rsidR="0026544D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На современном уровне получают навыки по выращиванию цветочных и овощных культур на ранних сроках, чем обычно. </w:t>
            </w:r>
          </w:p>
          <w:p w:rsidR="008015BD" w:rsidRPr="00643B1F" w:rsidRDefault="008015BD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Наиболее значимое оборудование:</w:t>
            </w:r>
          </w:p>
          <w:p w:rsidR="00A23AA2" w:rsidRPr="00643B1F" w:rsidRDefault="00A23AA2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-Теплицы</w:t>
            </w:r>
            <w:r w:rsidR="00B23835" w:rsidRPr="00643B1F">
              <w:rPr>
                <w:sz w:val="28"/>
                <w:szCs w:val="28"/>
              </w:rPr>
              <w:t>;</w:t>
            </w:r>
          </w:p>
          <w:p w:rsidR="00A23AA2" w:rsidRPr="00643B1F" w:rsidRDefault="00A23AA2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-Гидропонная установка для укоренения развития растений</w:t>
            </w:r>
            <w:r w:rsidR="00B23835" w:rsidRPr="00643B1F">
              <w:rPr>
                <w:sz w:val="28"/>
                <w:szCs w:val="28"/>
              </w:rPr>
              <w:t>;</w:t>
            </w:r>
          </w:p>
          <w:p w:rsidR="008015BD" w:rsidRPr="00643B1F" w:rsidRDefault="002923AD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- Тент-пропагатор</w:t>
            </w:r>
            <w:r w:rsidR="008015BD" w:rsidRPr="00643B1F">
              <w:rPr>
                <w:sz w:val="28"/>
                <w:szCs w:val="28"/>
              </w:rPr>
              <w:t xml:space="preserve"> для укоренения и развития растений</w:t>
            </w:r>
            <w:r w:rsidR="00B23835" w:rsidRPr="00643B1F">
              <w:rPr>
                <w:sz w:val="28"/>
                <w:szCs w:val="28"/>
              </w:rPr>
              <w:t>;</w:t>
            </w:r>
          </w:p>
          <w:p w:rsidR="008015BD" w:rsidRPr="00643B1F" w:rsidRDefault="008015BD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-Наглядные п</w:t>
            </w:r>
            <w:r w:rsidR="00A23AA2" w:rsidRPr="00643B1F">
              <w:rPr>
                <w:sz w:val="28"/>
                <w:szCs w:val="28"/>
              </w:rPr>
              <w:t>особия-плакаты «Растениеводство»</w:t>
            </w:r>
            <w:r w:rsidRPr="00643B1F">
              <w:rPr>
                <w:sz w:val="28"/>
                <w:szCs w:val="28"/>
              </w:rPr>
              <w:t xml:space="preserve"> Зерновые, зернобобовые и технические культуры</w:t>
            </w:r>
            <w:r w:rsidR="00B23835" w:rsidRPr="00643B1F">
              <w:rPr>
                <w:sz w:val="28"/>
                <w:szCs w:val="28"/>
              </w:rPr>
              <w:t>;</w:t>
            </w:r>
          </w:p>
          <w:p w:rsidR="00F90221" w:rsidRPr="00643B1F" w:rsidRDefault="00A23AA2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>- Светодиодный фитопрожектор для растений</w:t>
            </w:r>
            <w:r w:rsidR="00B23835" w:rsidRPr="00643B1F">
              <w:rPr>
                <w:sz w:val="28"/>
                <w:szCs w:val="28"/>
              </w:rPr>
              <w:t>;</w:t>
            </w:r>
          </w:p>
          <w:p w:rsidR="00845CB8" w:rsidRPr="00643B1F" w:rsidRDefault="00F90221" w:rsidP="00643B1F">
            <w:pPr>
              <w:pStyle w:val="1871"/>
              <w:spacing w:before="0" w:beforeAutospacing="0" w:after="0" w:afterAutospacing="0"/>
              <w:rPr>
                <w:sz w:val="28"/>
                <w:szCs w:val="28"/>
              </w:rPr>
            </w:pPr>
            <w:r w:rsidRPr="00643B1F">
              <w:rPr>
                <w:sz w:val="28"/>
                <w:szCs w:val="28"/>
              </w:rPr>
              <w:t xml:space="preserve">- </w:t>
            </w:r>
            <w:r w:rsidR="008015BD" w:rsidRPr="00643B1F">
              <w:rPr>
                <w:sz w:val="28"/>
                <w:szCs w:val="28"/>
              </w:rPr>
              <w:t>Наг</w:t>
            </w:r>
            <w:r w:rsidR="00B23835" w:rsidRPr="00643B1F">
              <w:rPr>
                <w:sz w:val="28"/>
                <w:szCs w:val="28"/>
              </w:rPr>
              <w:t>лядные пособия-плакаты «Основы</w:t>
            </w:r>
            <w:r w:rsidR="008015BD" w:rsidRPr="00643B1F">
              <w:rPr>
                <w:sz w:val="28"/>
                <w:szCs w:val="28"/>
              </w:rPr>
              <w:t xml:space="preserve">   агрономии»</w:t>
            </w:r>
            <w:r w:rsidR="00B23835" w:rsidRPr="00643B1F">
              <w:rPr>
                <w:sz w:val="28"/>
                <w:szCs w:val="28"/>
              </w:rPr>
              <w:t>;            -</w:t>
            </w:r>
            <w:r w:rsidR="00130407" w:rsidRPr="00643B1F">
              <w:rPr>
                <w:sz w:val="28"/>
                <w:szCs w:val="28"/>
              </w:rPr>
              <w:t xml:space="preserve">Садово-огородные </w:t>
            </w:r>
            <w:r w:rsidR="00251482" w:rsidRPr="00643B1F">
              <w:rPr>
                <w:sz w:val="28"/>
                <w:szCs w:val="28"/>
              </w:rPr>
              <w:t xml:space="preserve"> инструменты</w:t>
            </w:r>
            <w:r w:rsidR="00B23835" w:rsidRPr="00643B1F">
              <w:rPr>
                <w:sz w:val="28"/>
                <w:szCs w:val="28"/>
              </w:rPr>
              <w:t>.</w:t>
            </w:r>
          </w:p>
          <w:p w:rsidR="009F0C73" w:rsidRPr="00643B1F" w:rsidRDefault="009F0C73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Кабинет рассчитан на одновременное обучение 12 детей.</w:t>
            </w:r>
          </w:p>
          <w:p w:rsidR="00845CB8" w:rsidRPr="00643B1F" w:rsidRDefault="009F0C73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Охват обучающихся – 13 обучающихся.</w:t>
            </w:r>
          </w:p>
        </w:tc>
      </w:tr>
      <w:tr w:rsidR="00845CB8" w:rsidRPr="00643B1F" w:rsidTr="00F902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Было:</w:t>
            </w:r>
          </w:p>
          <w:p w:rsidR="001072E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- кабинетов для корр</w:t>
            </w:r>
            <w:r w:rsidR="001072E8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екционно-развивающей работы – </w:t>
            </w:r>
            <w:r w:rsidR="0076374A" w:rsidRPr="0064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5CB8" w:rsidRPr="00643B1F" w:rsidRDefault="001072E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(кабинет педагога –психолога – 1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>, кабинет учителя дефектолога –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1, кабинет учителя –логопеда -1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- по обеспеченности оборудованием, материалами и средствами обучения – частично обеспечены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2. Стало: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- кабинетов для кор</w:t>
            </w:r>
            <w:r w:rsidR="00CF5547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рекционно-развивающей работы – </w:t>
            </w:r>
            <w:r w:rsidR="0076374A" w:rsidRPr="0064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845CB8" w:rsidRPr="00643B1F" w:rsidRDefault="0076374A" w:rsidP="00643B1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Кабинет учителя- логопеда – 1</w:t>
            </w:r>
          </w:p>
          <w:p w:rsidR="00845CB8" w:rsidRPr="00643B1F" w:rsidRDefault="001072E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  кабинет оборудован в новом помещении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кабинет оборудован для группо</w:t>
            </w:r>
            <w:r w:rsidR="001072E8" w:rsidRPr="00643B1F">
              <w:rPr>
                <w:rFonts w:ascii="Times New Roman" w:hAnsi="Times New Roman" w:cs="Times New Roman"/>
                <w:sz w:val="28"/>
                <w:szCs w:val="28"/>
              </w:rPr>
              <w:t>вой и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работы.</w:t>
            </w:r>
            <w:r w:rsidR="001072E8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Кабинет ра</w:t>
            </w:r>
            <w:r w:rsidR="00FE2A63" w:rsidRPr="00643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72E8" w:rsidRPr="00643B1F">
              <w:rPr>
                <w:rFonts w:ascii="Times New Roman" w:hAnsi="Times New Roman" w:cs="Times New Roman"/>
                <w:sz w:val="28"/>
                <w:szCs w:val="28"/>
              </w:rPr>
              <w:t>считан на</w:t>
            </w:r>
            <w:r w:rsidR="00C01FA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6</w:t>
            </w:r>
            <w:r w:rsidR="00FE2A63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845CB8" w:rsidRPr="00643B1F" w:rsidRDefault="00845CB8" w:rsidP="00643B1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Кабинет учителя –дефектолога – 1</w:t>
            </w:r>
          </w:p>
          <w:p w:rsidR="00845CB8" w:rsidRPr="00643B1F" w:rsidRDefault="0076374A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>оборудован вновь, для</w:t>
            </w:r>
            <w:r w:rsidR="00F1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C73" w:rsidRPr="00643B1F">
              <w:rPr>
                <w:rFonts w:ascii="Times New Roman" w:hAnsi="Times New Roman" w:cs="Times New Roman"/>
                <w:sz w:val="28"/>
                <w:szCs w:val="28"/>
              </w:rPr>
              <w:t>групповой и</w:t>
            </w:r>
            <w:r w:rsidR="00F1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364E39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ивидуальной работы. </w:t>
            </w:r>
            <w:r w:rsidR="00F15F52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BF07A0" w:rsidRPr="00643B1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F15F52">
              <w:rPr>
                <w:rFonts w:ascii="Times New Roman" w:hAnsi="Times New Roman" w:cs="Times New Roman"/>
                <w:sz w:val="28"/>
                <w:szCs w:val="28"/>
              </w:rPr>
              <w:t xml:space="preserve">ссчитан </w:t>
            </w:r>
            <w:r w:rsidR="00C01FA2">
              <w:rPr>
                <w:rFonts w:ascii="Times New Roman" w:hAnsi="Times New Roman" w:cs="Times New Roman"/>
                <w:sz w:val="28"/>
                <w:szCs w:val="28"/>
              </w:rPr>
              <w:t>на обучение 6</w:t>
            </w:r>
            <w:r w:rsidR="00BF07A0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7810B6" w:rsidRPr="00643B1F" w:rsidRDefault="0076374A" w:rsidP="00643B1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Кабинет педагога-психолога – 1</w:t>
            </w:r>
          </w:p>
          <w:p w:rsidR="00845CB8" w:rsidRPr="00643B1F" w:rsidRDefault="009F0C73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>абинет рассч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итан на групповую работу (до 6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обучающихся), также имеется зона консультационной и индивидуальной работы.</w:t>
            </w:r>
          </w:p>
          <w:p w:rsidR="00845CB8" w:rsidRPr="00643B1F" w:rsidRDefault="00845CB8" w:rsidP="0064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CB8" w:rsidRPr="00643B1F" w:rsidRDefault="002923AD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Приобретено</w:t>
            </w:r>
            <w:r w:rsidR="00EA55EF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84 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EA55EF" w:rsidRPr="00643B1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и средств обучения, наиболее значимое: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- дидактическое и методическое оборудование для </w:t>
            </w:r>
            <w:r w:rsidR="009F0C73" w:rsidRPr="00643B1F">
              <w:rPr>
                <w:rFonts w:ascii="Times New Roman" w:hAnsi="Times New Roman" w:cs="Times New Roman"/>
                <w:sz w:val="28"/>
                <w:szCs w:val="28"/>
              </w:rPr>
              <w:t>диагностики, индивидуальных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групповых</w:t>
            </w:r>
            <w:r w:rsidR="00B23835" w:rsidRPr="00643B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коррекционных – развивающих занятий с обучающимися;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- интерактивные специализированные образовательные комплексы;</w:t>
            </w:r>
          </w:p>
          <w:p w:rsidR="00413A80" w:rsidRPr="00643B1F" w:rsidRDefault="001F0333" w:rsidP="00643B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Коррекционно-развивающий комплекс «Сенсорные пластины»</w:t>
            </w:r>
            <w:r w:rsidR="00B23835" w:rsidRPr="00643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60003" w:rsidRPr="00643B1F" w:rsidRDefault="00560003" w:rsidP="00643B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724A" w:rsidRPr="00643B1F" w:rsidRDefault="00E6724A" w:rsidP="00643B1F">
            <w:pPr>
              <w:pStyle w:val="2030"/>
              <w:spacing w:before="0" w:beforeAutospacing="0" w:after="0" w:afterAutospacing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43B1F">
              <w:rPr>
                <w:b/>
                <w:bCs/>
                <w:i/>
                <w:color w:val="000000"/>
                <w:sz w:val="28"/>
                <w:szCs w:val="28"/>
              </w:rPr>
              <w:t>Специализированное оборудование:</w:t>
            </w:r>
          </w:p>
          <w:p w:rsidR="00AF140D" w:rsidRPr="00643B1F" w:rsidRDefault="00AF140D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-Аппарат звукоусиливающий воздушной и костной проводимости и вибротактильного восприятия</w:t>
            </w:r>
            <w:r w:rsidR="00B23835" w:rsidRPr="00643B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6724A" w:rsidRPr="00643B1F" w:rsidRDefault="00E6724A" w:rsidP="00643B1F">
            <w:pPr>
              <w:pStyle w:val="203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3B1F">
              <w:rPr>
                <w:rStyle w:val="docdata"/>
                <w:color w:val="000000"/>
                <w:sz w:val="28"/>
                <w:szCs w:val="28"/>
                <w:shd w:val="clear" w:color="auto" w:fill="FFFFFF"/>
              </w:rPr>
              <w:t>-Джойстик компьютерный адаптированный, беспроводной</w:t>
            </w:r>
            <w:r w:rsidR="00B23835" w:rsidRPr="00643B1F">
              <w:rPr>
                <w:color w:val="000000"/>
                <w:sz w:val="28"/>
                <w:szCs w:val="28"/>
              </w:rPr>
              <w:t>;</w:t>
            </w:r>
          </w:p>
          <w:p w:rsidR="00E6724A" w:rsidRPr="00643B1F" w:rsidRDefault="00E6724A" w:rsidP="00643B1F">
            <w:pPr>
              <w:pStyle w:val="2030"/>
              <w:spacing w:before="0" w:beforeAutospacing="0" w:after="0" w:afterAutospacing="0"/>
              <w:rPr>
                <w:rStyle w:val="docdata"/>
                <w:color w:val="000000"/>
                <w:sz w:val="28"/>
                <w:szCs w:val="28"/>
                <w:shd w:val="clear" w:color="auto" w:fill="FFFFFF"/>
              </w:rPr>
            </w:pPr>
            <w:r w:rsidRPr="00643B1F">
              <w:rPr>
                <w:color w:val="000000"/>
                <w:sz w:val="28"/>
                <w:szCs w:val="28"/>
              </w:rPr>
              <w:t xml:space="preserve">- </w:t>
            </w:r>
            <w:r w:rsidR="002923AD" w:rsidRPr="00643B1F">
              <w:rPr>
                <w:rStyle w:val="docdata"/>
                <w:color w:val="000000"/>
                <w:sz w:val="28"/>
                <w:szCs w:val="28"/>
                <w:shd w:val="clear" w:color="auto" w:fill="FFFFFF"/>
              </w:rPr>
              <w:t>Клавиатура</w:t>
            </w:r>
            <w:r w:rsidR="00F15F52">
              <w:rPr>
                <w:rStyle w:val="docdat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3B1F">
              <w:rPr>
                <w:rStyle w:val="docdata"/>
                <w:color w:val="000000"/>
                <w:sz w:val="28"/>
                <w:szCs w:val="28"/>
                <w:shd w:val="clear" w:color="auto" w:fill="FFFFFF"/>
              </w:rPr>
              <w:t>адаптированная с крупными кнопками и пластиковой накладкой, разделяющей клавиши (беспроводная)</w:t>
            </w:r>
            <w:r w:rsidR="00B23835" w:rsidRPr="00643B1F">
              <w:rPr>
                <w:rStyle w:val="docdata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31765" w:rsidRPr="00643B1F" w:rsidRDefault="00A31765" w:rsidP="00643B1F">
            <w:pPr>
              <w:tabs>
                <w:tab w:val="left" w:pos="1630"/>
              </w:tabs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B1F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- Программа для профилактики и коррекции трудностей письма и чтения</w:t>
            </w:r>
            <w:r w:rsidR="00B23835" w:rsidRPr="00643B1F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31765" w:rsidRPr="00643B1F" w:rsidRDefault="00A31765" w:rsidP="00643B1F">
            <w:pPr>
              <w:tabs>
                <w:tab w:val="left" w:pos="1630"/>
              </w:tabs>
              <w:spacing w:line="360" w:lineRule="auto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B1F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- Логопедический тренажер «Дельфа»</w:t>
            </w:r>
            <w:r w:rsidR="00B23835" w:rsidRPr="00643B1F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4A75" w:rsidRPr="00643B1F" w:rsidRDefault="009E4A75" w:rsidP="00643B1F">
            <w:pPr>
              <w:pStyle w:val="2853"/>
              <w:spacing w:before="0" w:beforeAutospacing="0" w:after="0" w:afterAutospacing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43B1F">
              <w:rPr>
                <w:b/>
                <w:bCs/>
                <w:i/>
                <w:color w:val="000000"/>
                <w:sz w:val="28"/>
                <w:szCs w:val="28"/>
              </w:rPr>
              <w:t>Компьютерное и мультимедийное оборудование:</w:t>
            </w:r>
          </w:p>
          <w:p w:rsidR="009E4A75" w:rsidRPr="00643B1F" w:rsidRDefault="009E4A75" w:rsidP="00643B1F">
            <w:pPr>
              <w:pStyle w:val="2853"/>
              <w:spacing w:before="0" w:beforeAutospacing="0" w:after="0" w:afterAutospacing="0"/>
              <w:rPr>
                <w:rStyle w:val="docdata"/>
                <w:color w:val="000000"/>
                <w:sz w:val="28"/>
                <w:szCs w:val="28"/>
              </w:rPr>
            </w:pPr>
            <w:r w:rsidRPr="00643B1F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3B1F">
              <w:rPr>
                <w:rStyle w:val="docdata"/>
                <w:color w:val="000000"/>
                <w:sz w:val="28"/>
                <w:szCs w:val="28"/>
              </w:rPr>
              <w:t>Интерактивный комплекс с ПО «Умное зеркало ArtikMe»</w:t>
            </w:r>
            <w:r w:rsidR="00B23835" w:rsidRPr="00643B1F">
              <w:rPr>
                <w:rStyle w:val="docdata"/>
                <w:color w:val="000000"/>
                <w:sz w:val="28"/>
                <w:szCs w:val="28"/>
              </w:rPr>
              <w:t>;</w:t>
            </w:r>
          </w:p>
          <w:p w:rsidR="009E4A75" w:rsidRPr="00643B1F" w:rsidRDefault="009E4A75" w:rsidP="00643B1F">
            <w:pPr>
              <w:pStyle w:val="2853"/>
              <w:spacing w:before="0" w:beforeAutospacing="0" w:after="0" w:afterAutospacing="0"/>
              <w:rPr>
                <w:rStyle w:val="docdata"/>
                <w:color w:val="000000"/>
                <w:sz w:val="28"/>
                <w:szCs w:val="28"/>
              </w:rPr>
            </w:pPr>
            <w:r w:rsidRPr="00643B1F">
              <w:rPr>
                <w:rStyle w:val="docdata"/>
                <w:color w:val="000000"/>
                <w:sz w:val="28"/>
                <w:szCs w:val="28"/>
              </w:rPr>
              <w:t>- Интерактивная доска IQBoard [DVT TN78]</w:t>
            </w:r>
            <w:r w:rsidR="00B23835" w:rsidRPr="00643B1F">
              <w:rPr>
                <w:rStyle w:val="docdata"/>
                <w:color w:val="000000"/>
                <w:sz w:val="28"/>
                <w:szCs w:val="28"/>
              </w:rPr>
              <w:t>;</w:t>
            </w:r>
          </w:p>
          <w:p w:rsidR="00850589" w:rsidRPr="00643B1F" w:rsidRDefault="009E4A75" w:rsidP="00643B1F">
            <w:pPr>
              <w:pStyle w:val="285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3B1F">
              <w:rPr>
                <w:rStyle w:val="docdata"/>
                <w:color w:val="000000"/>
                <w:sz w:val="28"/>
                <w:szCs w:val="28"/>
              </w:rPr>
              <w:t>- МФУ Xerox B305 MFP и др.</w:t>
            </w:r>
          </w:p>
        </w:tc>
      </w:tr>
      <w:tr w:rsidR="00845CB8" w:rsidRPr="00643B1F" w:rsidTr="00F902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8" w:rsidRPr="00643B1F" w:rsidRDefault="009E4A75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>.Было:</w:t>
            </w:r>
          </w:p>
          <w:p w:rsidR="00845CB8" w:rsidRPr="00643B1F" w:rsidRDefault="009E4A75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- один зал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</w:t>
            </w:r>
            <w:r w:rsidR="002923AD" w:rsidRPr="00643B1F">
              <w:rPr>
                <w:rFonts w:ascii="Times New Roman" w:hAnsi="Times New Roman" w:cs="Times New Roman"/>
                <w:sz w:val="28"/>
                <w:szCs w:val="28"/>
              </w:rPr>
              <w:t>адаптивной физической культуры;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- по обеспеченности оборудованием, ма</w:t>
            </w:r>
            <w:r w:rsidR="002923AD" w:rsidRPr="00643B1F">
              <w:rPr>
                <w:rFonts w:ascii="Times New Roman" w:hAnsi="Times New Roman" w:cs="Times New Roman"/>
                <w:sz w:val="28"/>
                <w:szCs w:val="28"/>
              </w:rPr>
              <w:t>териалами и средствами обучения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– частично обеспечены</w:t>
            </w:r>
          </w:p>
          <w:p w:rsidR="00EB125B" w:rsidRPr="00643B1F" w:rsidRDefault="00EB125B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5B" w:rsidRPr="00643B1F" w:rsidRDefault="00EB125B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5B" w:rsidRPr="00643B1F" w:rsidRDefault="00EB125B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5B" w:rsidRPr="00643B1F" w:rsidRDefault="00EB125B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5B" w:rsidRPr="00643B1F" w:rsidRDefault="00EB125B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5B" w:rsidRPr="00643B1F" w:rsidRDefault="00EB125B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5B" w:rsidRPr="00643B1F" w:rsidRDefault="00EB125B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5B" w:rsidRPr="00643B1F" w:rsidRDefault="00EB125B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5B" w:rsidRPr="00643B1F" w:rsidRDefault="00EB125B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Стало: </w:t>
            </w:r>
          </w:p>
          <w:p w:rsidR="009E4A75" w:rsidRPr="00643B1F" w:rsidRDefault="009E4A75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- один зал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адаптивной физической культуры</w:t>
            </w:r>
          </w:p>
          <w:p w:rsidR="00845CB8" w:rsidRPr="00643B1F" w:rsidRDefault="002923AD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зал</w:t>
            </w:r>
            <w:r w:rsidR="00845CB8" w:rsidRPr="00643B1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для адаптивной и физической культуры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переоснащен полностью. </w:t>
            </w:r>
          </w:p>
          <w:p w:rsidR="00845CB8" w:rsidRPr="00643B1F" w:rsidRDefault="001A259F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Закуплена 21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AA2B05" w:rsidRPr="00643B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5CB8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и средств обучения. 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Приобретенное оборудования дает возможность более эффективно проводить уроки по физической культуре для детей с ограниченными возможностями здоровья, в том числе с умеренной и тяжелой степенью 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умственной отсталости.</w:t>
            </w:r>
          </w:p>
          <w:p w:rsidR="003F3574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Наиболее значимое:</w:t>
            </w:r>
          </w:p>
          <w:p w:rsidR="003F3574" w:rsidRPr="00643B1F" w:rsidRDefault="003F3574" w:rsidP="00643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eastAsia="Calibri" w:hAnsi="Times New Roman" w:cs="Times New Roman"/>
                <w:sz w:val="28"/>
                <w:szCs w:val="28"/>
              </w:rPr>
              <w:t>-Тактильная дорожка (8 элементов). с различным тактильным наполнением: рифленый алюминий, камень, ворс, ковровое покрытие, передвижная платформа на колесах;</w:t>
            </w:r>
          </w:p>
          <w:p w:rsidR="009E4A75" w:rsidRPr="00643B1F" w:rsidRDefault="003F3574" w:rsidP="00643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eastAsia="Calibri" w:hAnsi="Times New Roman" w:cs="Times New Roman"/>
                <w:sz w:val="28"/>
                <w:szCs w:val="28"/>
              </w:rPr>
              <w:t>-Сухой бассейн;</w:t>
            </w:r>
          </w:p>
          <w:p w:rsidR="003F3574" w:rsidRPr="00643B1F" w:rsidRDefault="003F3574" w:rsidP="00643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643B1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-Горка для ходьбы;</w:t>
            </w:r>
          </w:p>
          <w:p w:rsidR="003F3574" w:rsidRPr="00643B1F" w:rsidRDefault="003F3574" w:rsidP="00643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eastAsia="Calibri" w:hAnsi="Times New Roman" w:cs="Times New Roman"/>
                <w:sz w:val="28"/>
                <w:szCs w:val="28"/>
              </w:rPr>
              <w:t>-Игровой комплекс для двигательной активности;</w:t>
            </w:r>
          </w:p>
          <w:p w:rsidR="003F3574" w:rsidRPr="00643B1F" w:rsidRDefault="003F3574" w:rsidP="00643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eastAsia="Calibri" w:hAnsi="Times New Roman" w:cs="Times New Roman"/>
                <w:sz w:val="28"/>
                <w:szCs w:val="28"/>
              </w:rPr>
              <w:t>-Мостик массажный для спины;</w:t>
            </w:r>
          </w:p>
          <w:p w:rsidR="003F3574" w:rsidRPr="00643B1F" w:rsidRDefault="003F3574" w:rsidP="00643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eastAsia="Calibri" w:hAnsi="Times New Roman" w:cs="Times New Roman"/>
                <w:sz w:val="28"/>
                <w:szCs w:val="28"/>
              </w:rPr>
              <w:t>-Балансировочная доска-лабиринт;</w:t>
            </w:r>
          </w:p>
          <w:p w:rsidR="003F3574" w:rsidRPr="00643B1F" w:rsidRDefault="003F3574" w:rsidP="00643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eastAsia="Calibri" w:hAnsi="Times New Roman" w:cs="Times New Roman"/>
                <w:sz w:val="28"/>
                <w:szCs w:val="28"/>
              </w:rPr>
              <w:t>-Мягкий модуль для зала ЛФК;</w:t>
            </w:r>
          </w:p>
          <w:p w:rsidR="003F3574" w:rsidRPr="00643B1F" w:rsidRDefault="003F3574" w:rsidP="00643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eastAsia="Calibri" w:hAnsi="Times New Roman" w:cs="Times New Roman"/>
                <w:sz w:val="28"/>
                <w:szCs w:val="28"/>
              </w:rPr>
              <w:t>-Массажная дорожка;</w:t>
            </w:r>
          </w:p>
          <w:p w:rsidR="003F3574" w:rsidRPr="00643B1F" w:rsidRDefault="003F3574" w:rsidP="00643B1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B1F">
              <w:rPr>
                <w:rFonts w:ascii="Times New Roman" w:eastAsia="Calibri" w:hAnsi="Times New Roman" w:cs="Times New Roman"/>
                <w:sz w:val="28"/>
                <w:szCs w:val="28"/>
              </w:rPr>
              <w:t>-Мягкий модуль-тренажер «Труба»;</w:t>
            </w:r>
          </w:p>
          <w:p w:rsidR="009E4A75" w:rsidRPr="00643B1F" w:rsidRDefault="003F3574" w:rsidP="00643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eastAsia="Calibri" w:hAnsi="Times New Roman" w:cs="Times New Roman"/>
                <w:sz w:val="28"/>
                <w:szCs w:val="28"/>
              </w:rPr>
              <w:t>-Тактильная змейка с песком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845CB8" w:rsidRPr="00643B1F" w:rsidRDefault="00845CB8" w:rsidP="0064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яркое, современное, рассчитано на детей разного школьного возраста.</w:t>
            </w:r>
          </w:p>
          <w:p w:rsidR="00845CB8" w:rsidRPr="00643B1F" w:rsidRDefault="00845CB8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5B" w:rsidRPr="00643B1F" w:rsidTr="00F902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B" w:rsidRPr="00643B1F" w:rsidRDefault="00EB125B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Было:</w:t>
            </w:r>
          </w:p>
          <w:p w:rsidR="00EB125B" w:rsidRPr="00643B1F" w:rsidRDefault="00EB125B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-отсутствие </w:t>
            </w:r>
          </w:p>
          <w:p w:rsidR="00EB125B" w:rsidRPr="00643B1F" w:rsidRDefault="002923AD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="00EB125B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для доп.образования (студия анимации)</w:t>
            </w:r>
          </w:p>
          <w:p w:rsidR="00EB125B" w:rsidRPr="00643B1F" w:rsidRDefault="00EB125B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B" w:rsidRPr="00643B1F" w:rsidRDefault="00CA2112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4. Стало:</w:t>
            </w:r>
          </w:p>
          <w:p w:rsidR="00CA2112" w:rsidRPr="00643B1F" w:rsidRDefault="00CA2112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Оборудование для доп.образования (студия анимации)</w:t>
            </w:r>
          </w:p>
          <w:p w:rsidR="00CA2112" w:rsidRPr="00643B1F" w:rsidRDefault="0065441C" w:rsidP="00643B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3B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-Мультимедийный комплекс современной анимации</w:t>
            </w:r>
            <w:r w:rsidR="006A4C72" w:rsidRPr="00643B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54104D" w:rsidRPr="00643B1F" w:rsidRDefault="0054104D" w:rsidP="00643B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3B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Оборудование дает возможность создавать интересные мультфильмы. </w:t>
            </w:r>
          </w:p>
          <w:p w:rsidR="00050026" w:rsidRPr="00643B1F" w:rsidRDefault="009F0C73" w:rsidP="0064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Охват обучающихся – </w:t>
            </w:r>
            <w:r w:rsidR="008C601D">
              <w:rPr>
                <w:rFonts w:ascii="Times New Roman" w:hAnsi="Times New Roman" w:cs="Times New Roman"/>
                <w:sz w:val="28"/>
                <w:szCs w:val="28"/>
              </w:rPr>
              <w:t>до 12 обучающихся.</w:t>
            </w:r>
          </w:p>
        </w:tc>
      </w:tr>
    </w:tbl>
    <w:p w:rsidR="00EB125B" w:rsidRPr="00643B1F" w:rsidRDefault="00EB125B" w:rsidP="00643B1F">
      <w:pPr>
        <w:spacing w:after="4" w:line="24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45CB8" w:rsidRPr="00643B1F" w:rsidRDefault="00845CB8" w:rsidP="00643B1F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r w:rsidR="009F0C73" w:rsidRPr="00643B1F">
        <w:rPr>
          <w:rFonts w:ascii="Times New Roman" w:hAnsi="Times New Roman" w:cs="Times New Roman"/>
          <w:sz w:val="28"/>
          <w:szCs w:val="28"/>
        </w:rPr>
        <w:t>пополнения материально-технической базы для</w:t>
      </w:r>
      <w:r w:rsidRPr="00643B1F">
        <w:rPr>
          <w:rFonts w:ascii="Times New Roman" w:hAnsi="Times New Roman" w:cs="Times New Roman"/>
          <w:sz w:val="28"/>
          <w:szCs w:val="28"/>
        </w:rPr>
        <w:t xml:space="preserve"> профилей</w:t>
      </w:r>
      <w:r w:rsidR="00F15F52">
        <w:rPr>
          <w:rFonts w:ascii="Times New Roman" w:hAnsi="Times New Roman" w:cs="Times New Roman"/>
          <w:sz w:val="28"/>
          <w:szCs w:val="28"/>
        </w:rPr>
        <w:t xml:space="preserve"> </w:t>
      </w:r>
      <w:r w:rsidRPr="00643B1F">
        <w:rPr>
          <w:rFonts w:ascii="Times New Roman" w:hAnsi="Times New Roman" w:cs="Times New Roman"/>
          <w:sz w:val="28"/>
          <w:szCs w:val="28"/>
        </w:rPr>
        <w:t xml:space="preserve">профессионально – трудового обучения и обновления учебных кабинетов предметной области «Технология» у выпускников школы-интерната появилась возможность получить более доступное </w:t>
      </w:r>
      <w:r w:rsidR="009F0C73" w:rsidRPr="00643B1F">
        <w:rPr>
          <w:rFonts w:ascii="Times New Roman" w:hAnsi="Times New Roman" w:cs="Times New Roman"/>
          <w:sz w:val="28"/>
          <w:szCs w:val="28"/>
        </w:rPr>
        <w:t>пред</w:t>
      </w:r>
      <w:r w:rsidRPr="00643B1F">
        <w:rPr>
          <w:rFonts w:ascii="Times New Roman" w:hAnsi="Times New Roman" w:cs="Times New Roman"/>
          <w:sz w:val="28"/>
          <w:szCs w:val="28"/>
        </w:rPr>
        <w:t xml:space="preserve">профессиональное обучение и определиться с дальнейшей профессией. Выбор </w:t>
      </w:r>
      <w:r w:rsidRPr="00643B1F">
        <w:rPr>
          <w:rFonts w:ascii="Times New Roman" w:hAnsi="Times New Roman" w:cs="Times New Roman"/>
          <w:bCs/>
          <w:sz w:val="28"/>
          <w:szCs w:val="28"/>
        </w:rPr>
        <w:t>профилей трудового обучения был осуществлен с учетом контингента обучающихся в ОУ, особенностей развития каждого ребенка, а также возможностей региональной системы профессионального образования.</w:t>
      </w:r>
    </w:p>
    <w:p w:rsidR="00845CB8" w:rsidRPr="00643B1F" w:rsidRDefault="00845CB8" w:rsidP="008C60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43B1F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рабочих, общие для всех отраслей народного хозяйства, которые доступны нашим выпускникам в рамках тех направлений предметной </w:t>
      </w:r>
      <w:r w:rsidRPr="00643B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области «Технология», которые имеются в нашей школе в результате модернизации школьной инфраструктуры:</w:t>
      </w:r>
    </w:p>
    <w:p w:rsidR="00845CB8" w:rsidRPr="00643B1F" w:rsidRDefault="00845CB8" w:rsidP="006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5"/>
        <w:gridCol w:w="3005"/>
        <w:gridCol w:w="6243"/>
      </w:tblGrid>
      <w:tr w:rsidR="00845CB8" w:rsidRPr="00643B1F" w:rsidTr="00A3639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8" w:rsidRPr="00643B1F" w:rsidRDefault="00845CB8" w:rsidP="00643B1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8" w:rsidRPr="00643B1F" w:rsidRDefault="00845CB8" w:rsidP="00643B1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Столярной дело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8" w:rsidRPr="008C601D" w:rsidRDefault="00845CB8" w:rsidP="00643B1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профессии деревообрабатывающих производств, производство мебели (разметчик по дереву, столяр деревообрабатывающего производства и производства мебели, изготовитель декоративных элементов мебели, облицовщи</w:t>
            </w:r>
            <w:r w:rsidR="00A36390"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к деталей мебели</w:t>
            </w:r>
            <w:r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</w:tc>
      </w:tr>
      <w:tr w:rsidR="00845CB8" w:rsidRPr="00643B1F" w:rsidTr="00A3639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8" w:rsidRPr="00643B1F" w:rsidRDefault="00845CB8" w:rsidP="00643B1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8" w:rsidRPr="00643B1F" w:rsidRDefault="00A36390" w:rsidP="00643B1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Рабочий по  обслуживанию </w:t>
            </w:r>
            <w:r w:rsidR="00845CB8" w:rsidRPr="00643B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здания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8" w:rsidRPr="008C601D" w:rsidRDefault="00845CB8" w:rsidP="00643B1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строительные, монтажные и ремонтно-строительные работы, подсобные работы;</w:t>
            </w:r>
          </w:p>
        </w:tc>
      </w:tr>
      <w:tr w:rsidR="00845CB8" w:rsidRPr="00643B1F" w:rsidTr="00A3639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8" w:rsidRPr="00643B1F" w:rsidRDefault="00A36390" w:rsidP="00643B1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8" w:rsidRPr="00643B1F" w:rsidRDefault="00845CB8" w:rsidP="00643B1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Швейное дело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8" w:rsidRPr="00643B1F" w:rsidRDefault="00845CB8" w:rsidP="00643B1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 текстильной галантереи (вышивальщица те</w:t>
            </w:r>
            <w:r w:rsidR="00A36390"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кстильно-галантерейных изделий;</w:t>
            </w:r>
          </w:p>
          <w:p w:rsidR="00845CB8" w:rsidRPr="00643B1F" w:rsidRDefault="00845CB8" w:rsidP="00643B1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швейное производство (вышивальщик, копировщик, пошивщик, швея;</w:t>
            </w:r>
          </w:p>
        </w:tc>
      </w:tr>
      <w:tr w:rsidR="00845CB8" w:rsidRPr="00643B1F" w:rsidTr="00A3639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8" w:rsidRPr="00643B1F" w:rsidRDefault="00A36390" w:rsidP="00643B1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8" w:rsidRPr="00643B1F" w:rsidRDefault="00A36390" w:rsidP="00643B1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Сельскохозяйственный труд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8" w:rsidRPr="008C601D" w:rsidRDefault="00845CB8" w:rsidP="00643B1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bCs/>
                <w:sz w:val="28"/>
                <w:szCs w:val="28"/>
              </w:rPr>
              <w:t>зеленое хозяйство (озеленитель); овощевод защищенного грунта; хранение и переработка сельскохозяйственных продуктов (оператор по переработке и хранению картофеля, овощей, плодов и ягод); рабочие плодоовощного хранилища, садовник.</w:t>
            </w:r>
          </w:p>
        </w:tc>
      </w:tr>
    </w:tbl>
    <w:p w:rsidR="00845CB8" w:rsidRPr="00643B1F" w:rsidRDefault="00845CB8" w:rsidP="00643B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845CB8" w:rsidRPr="00643B1F" w:rsidRDefault="00845CB8" w:rsidP="00643B1F">
      <w:pPr>
        <w:pStyle w:val="a4"/>
        <w:spacing w:before="2" w:line="360" w:lineRule="auto"/>
        <w:jc w:val="both"/>
        <w:rPr>
          <w:color w:val="000000" w:themeColor="text1"/>
          <w:sz w:val="28"/>
          <w:szCs w:val="28"/>
        </w:rPr>
      </w:pPr>
      <w:r w:rsidRPr="00643B1F">
        <w:rPr>
          <w:sz w:val="28"/>
          <w:szCs w:val="28"/>
        </w:rPr>
        <w:tab/>
      </w:r>
      <w:r w:rsidRPr="00643B1F">
        <w:rPr>
          <w:color w:val="000000" w:themeColor="text1"/>
          <w:sz w:val="28"/>
          <w:szCs w:val="28"/>
        </w:rPr>
        <w:t xml:space="preserve">Оборудование, приобретенное для психолого-педагогического сопровождения и коррекционной работы с обучающимися с ограниченными возможностями здоровья (интеллектуальными нарушениями), является технически современным, профессиональным инструментарием в оснащении рабочих мест узких специалистов (педагога-психолога, учителя-дефектолога, учителя-логопеда). Комплекты диагностических методик обеспечивают проведение разноуровневой диагностики, получением объективной информации об индивидуальном психолого-педагогическом развитии ребенка. Результаты диагностики предоставляются в виде документов, таблиц, диаграмм, текстовых выводов с возможностью сравнения диагностических курсов; вывода на печать; использования для годовых ответов, докладов на МО и родительских собраниях; формирования индивидуального маршрута психолого-педагогического сопровождения ребенка; формирования единого информационного пространства на уровне школы. Каждое оборудование – это </w:t>
      </w:r>
      <w:r w:rsidRPr="00643B1F">
        <w:rPr>
          <w:rFonts w:eastAsia="Calibri"/>
          <w:color w:val="000000" w:themeColor="text1"/>
          <w:sz w:val="28"/>
          <w:szCs w:val="28"/>
        </w:rPr>
        <w:lastRenderedPageBreak/>
        <w:t xml:space="preserve">образовательный комплекс, </w:t>
      </w:r>
      <w:r w:rsidRPr="00643B1F">
        <w:rPr>
          <w:color w:val="000000" w:themeColor="text1"/>
          <w:sz w:val="28"/>
          <w:szCs w:val="28"/>
        </w:rPr>
        <w:t>позволяющий интегрировать образовательные области и решить множество педагогических и коррекционных задач, формировать у детей картину целостности мира, расширять кругозор, развивать познавательно – исследовательскую деятельность, память, улучшать коммуникативные навыки и речь, улучшать социальную адап</w:t>
      </w:r>
      <w:r w:rsidR="009A07DE">
        <w:rPr>
          <w:color w:val="000000" w:themeColor="text1"/>
          <w:sz w:val="28"/>
          <w:szCs w:val="28"/>
        </w:rPr>
        <w:t>тацию.</w:t>
      </w:r>
    </w:p>
    <w:p w:rsidR="00845CB8" w:rsidRPr="00643B1F" w:rsidRDefault="00845CB8" w:rsidP="008C601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 xml:space="preserve">Оснащение учебных </w:t>
      </w:r>
      <w:r w:rsidR="002923AD" w:rsidRPr="00643B1F">
        <w:rPr>
          <w:rFonts w:ascii="Times New Roman" w:hAnsi="Times New Roman" w:cs="Times New Roman"/>
          <w:sz w:val="28"/>
          <w:szCs w:val="28"/>
        </w:rPr>
        <w:t>кабинетов</w:t>
      </w:r>
      <w:r w:rsidRPr="00643B1F">
        <w:rPr>
          <w:rFonts w:ascii="Times New Roman" w:hAnsi="Times New Roman" w:cs="Times New Roman"/>
          <w:sz w:val="28"/>
          <w:szCs w:val="28"/>
        </w:rPr>
        <w:t xml:space="preserve"> новейшими техническими средствами обучения, объединяющее в себе все преимущества современных компьютерных технологий позволяет учителю повысить уровень восприятия материала за счет комбинации различных форм передачи информации — визуальной, звуковой, тактильной. В процессе урока он может использовать яркие, многоцветные схемы и графики, анимацию в сопровождении звука, интерактивные элементы, которые откликаются н</w:t>
      </w:r>
      <w:r w:rsidR="00EA018F" w:rsidRPr="00643B1F">
        <w:rPr>
          <w:rFonts w:ascii="Times New Roman" w:hAnsi="Times New Roman" w:cs="Times New Roman"/>
          <w:sz w:val="28"/>
          <w:szCs w:val="28"/>
        </w:rPr>
        <w:t>а действия учителя или ученика.</w:t>
      </w:r>
    </w:p>
    <w:p w:rsidR="008C601D" w:rsidRDefault="00845CB8" w:rsidP="008C601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01D">
        <w:rPr>
          <w:rFonts w:ascii="Times New Roman" w:hAnsi="Times New Roman" w:cs="Times New Roman"/>
          <w:i/>
          <w:sz w:val="28"/>
          <w:szCs w:val="28"/>
        </w:rPr>
        <w:t>Охват детей учебными занятиями</w:t>
      </w:r>
      <w:r w:rsidR="003B38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01D">
        <w:rPr>
          <w:rFonts w:ascii="Times New Roman" w:hAnsi="Times New Roman" w:cs="Times New Roman"/>
          <w:i/>
          <w:sz w:val="28"/>
          <w:szCs w:val="28"/>
        </w:rPr>
        <w:t>во вновь оборудова</w:t>
      </w:r>
      <w:r w:rsidR="008C601D">
        <w:rPr>
          <w:rFonts w:ascii="Times New Roman" w:hAnsi="Times New Roman" w:cs="Times New Roman"/>
          <w:i/>
          <w:sz w:val="28"/>
          <w:szCs w:val="28"/>
        </w:rPr>
        <w:t>нных кабинетах</w:t>
      </w:r>
    </w:p>
    <w:p w:rsidR="00FF1312" w:rsidRPr="008C601D" w:rsidRDefault="008C601D" w:rsidP="008C601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36390" w:rsidRPr="008C601D">
        <w:rPr>
          <w:rFonts w:ascii="Times New Roman" w:hAnsi="Times New Roman" w:cs="Times New Roman"/>
          <w:i/>
          <w:sz w:val="28"/>
          <w:szCs w:val="28"/>
        </w:rPr>
        <w:t>2022 – 2023</w:t>
      </w:r>
      <w:r w:rsidR="00845CB8" w:rsidRPr="008C601D">
        <w:rPr>
          <w:rFonts w:ascii="Times New Roman" w:hAnsi="Times New Roman" w:cs="Times New Roman"/>
          <w:i/>
          <w:sz w:val="28"/>
          <w:szCs w:val="28"/>
        </w:rPr>
        <w:t xml:space="preserve"> учебном году</w:t>
      </w:r>
    </w:p>
    <w:p w:rsidR="00845CB8" w:rsidRDefault="00FF1312" w:rsidP="008C60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Предметная область Технология</w:t>
      </w:r>
      <w:r w:rsidR="00845CB8" w:rsidRPr="00643B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A3C" w:rsidRPr="00643B1F" w:rsidRDefault="00103A3C" w:rsidP="00103A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Комментарии к таблице: учебный план для 5-9 классов АООП УО (1 вариант) предполагает изучение данной области, поэтому охват детей 100%. Оборудованные кабинеты размещены по адресу К.Маркса, </w:t>
      </w:r>
      <w:r w:rsidR="00181C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12 </w:t>
      </w:r>
      <w:r w:rsidR="003B38C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Свердлова 3, расчеты производятся </w:t>
      </w: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охвату детей, </w:t>
      </w:r>
      <w:r w:rsidR="003B38C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обучающихся в этих помещениях.</w:t>
      </w:r>
    </w:p>
    <w:p w:rsidR="00845CB8" w:rsidRPr="00643B1F" w:rsidRDefault="00845CB8" w:rsidP="0010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8817" w:type="dxa"/>
        <w:tblInd w:w="392" w:type="dxa"/>
        <w:tblLook w:val="04A0" w:firstRow="1" w:lastRow="0" w:firstColumn="1" w:lastColumn="0" w:noHBand="0" w:noVBand="1"/>
      </w:tblPr>
      <w:tblGrid>
        <w:gridCol w:w="709"/>
        <w:gridCol w:w="3147"/>
        <w:gridCol w:w="2551"/>
        <w:gridCol w:w="2410"/>
      </w:tblGrid>
      <w:tr w:rsidR="009F0C73" w:rsidRPr="00643B1F" w:rsidTr="0021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73" w:rsidRPr="00643B1F" w:rsidRDefault="009F0C73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73" w:rsidRPr="00643B1F" w:rsidRDefault="009F0C73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кабинета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73" w:rsidRPr="00643B1F" w:rsidRDefault="009F0C73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Количество человек, %</w:t>
            </w:r>
          </w:p>
          <w:p w:rsidR="009F0C73" w:rsidRPr="00643B1F" w:rsidRDefault="002115E5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0C73" w:rsidRPr="00643B1F">
              <w:rPr>
                <w:rFonts w:ascii="Times New Roman" w:hAnsi="Times New Roman" w:cs="Times New Roman"/>
                <w:sz w:val="28"/>
                <w:szCs w:val="28"/>
              </w:rPr>
              <w:t>о гендерному признаку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5" w:rsidRPr="00643B1F" w:rsidRDefault="002115E5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Количество человек, %</w:t>
            </w:r>
          </w:p>
          <w:p w:rsidR="009F0C73" w:rsidRPr="00643B1F" w:rsidRDefault="002115E5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обучающихся 5-9 классов АООП УО (1 вариант)</w:t>
            </w:r>
          </w:p>
        </w:tc>
      </w:tr>
      <w:tr w:rsidR="009F0C73" w:rsidRPr="00643B1F" w:rsidTr="0021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73" w:rsidRPr="00643B1F" w:rsidRDefault="009F0C73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73" w:rsidRPr="00643B1F" w:rsidRDefault="009F0C73" w:rsidP="0064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Учебный кабинет «Швейное дело»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73" w:rsidRPr="00643B1F" w:rsidRDefault="009F0C73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20 чел. (100% девочек 5-9 классов</w:t>
            </w:r>
            <w:r w:rsidR="00F342B9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АООП УО 1 вариант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73" w:rsidRPr="00643B1F" w:rsidRDefault="002115E5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4DAF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– 35,7%</w:t>
            </w:r>
          </w:p>
        </w:tc>
      </w:tr>
      <w:tr w:rsidR="002115E5" w:rsidRPr="00643B1F" w:rsidTr="0021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5" w:rsidRPr="00643B1F" w:rsidRDefault="002115E5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5" w:rsidRPr="00643B1F" w:rsidRDefault="002115E5" w:rsidP="0064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Учебный кабинет «Сельскохозяйственный 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5" w:rsidRPr="00643B1F" w:rsidRDefault="002115E5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13 чел. (37% обучающихся 5, 6, 8 классов АООП УО (1 вариант)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5" w:rsidRPr="00643B1F" w:rsidRDefault="002115E5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4DAF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– 23,3%</w:t>
            </w:r>
          </w:p>
        </w:tc>
      </w:tr>
      <w:tr w:rsidR="002115E5" w:rsidRPr="00643B1F" w:rsidTr="0021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5" w:rsidRPr="00643B1F" w:rsidRDefault="002115E5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5" w:rsidRPr="00643B1F" w:rsidRDefault="002115E5" w:rsidP="0064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Учебный кабинет «Столярное дело»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5" w:rsidRPr="00643B1F" w:rsidRDefault="002115E5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23 чел. (63% мальчиков 7, 9 классов </w:t>
            </w:r>
            <w:r w:rsidR="00F342B9" w:rsidRPr="00643B1F">
              <w:rPr>
                <w:rFonts w:ascii="Times New Roman" w:hAnsi="Times New Roman" w:cs="Times New Roman"/>
                <w:sz w:val="28"/>
                <w:szCs w:val="28"/>
              </w:rPr>
              <w:t>АООП УО (1 вариант)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5" w:rsidRPr="00643B1F" w:rsidRDefault="002115E5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44DAF"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– 41%</w:t>
            </w:r>
          </w:p>
        </w:tc>
      </w:tr>
      <w:tr w:rsidR="002115E5" w:rsidRPr="00643B1F" w:rsidTr="0021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5" w:rsidRPr="00643B1F" w:rsidRDefault="002115E5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5" w:rsidRPr="00643B1F" w:rsidRDefault="002115E5" w:rsidP="0064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E5" w:rsidRPr="00643B1F" w:rsidRDefault="002115E5" w:rsidP="0064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5" w:rsidRPr="00643B1F" w:rsidRDefault="002115E5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5" w:rsidRPr="00643B1F" w:rsidRDefault="002115E5" w:rsidP="0064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Охват 100% в области технология</w:t>
            </w:r>
          </w:p>
        </w:tc>
      </w:tr>
    </w:tbl>
    <w:p w:rsidR="00FF1312" w:rsidRDefault="00FF1312" w:rsidP="00643B1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03A3C" w:rsidRDefault="00103A3C" w:rsidP="00103A3C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03A3C" w:rsidRDefault="00103A3C" w:rsidP="00103A3C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Предметная область Адаптивная физкультура, ЛФК,</w:t>
      </w:r>
      <w:r w:rsidR="003B38C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ритмика</w:t>
      </w:r>
    </w:p>
    <w:p w:rsidR="00103A3C" w:rsidRPr="00643B1F" w:rsidRDefault="00103A3C" w:rsidP="00103A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Комментарии к таблице: учебный план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обучающихся 1-4</w:t>
      </w: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АООП УО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(ИН) </w:t>
      </w: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(1 вариант)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АООП УО (ИН) (2 вариант), АООП НОО ЗПР (вариант 7.2)</w:t>
      </w: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предполагает изучение данной области, поэтому охват детей 100%.</w:t>
      </w:r>
      <w:r w:rsidR="00181C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Оборудованный кабинет размещен</w:t>
      </w: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адресу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Свердлова</w:t>
      </w:r>
      <w:r w:rsidR="00181C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,3</w:t>
      </w:r>
    </w:p>
    <w:tbl>
      <w:tblPr>
        <w:tblStyle w:val="a8"/>
        <w:tblW w:w="8817" w:type="dxa"/>
        <w:tblInd w:w="392" w:type="dxa"/>
        <w:tblLook w:val="04A0" w:firstRow="1" w:lastRow="0" w:firstColumn="1" w:lastColumn="0" w:noHBand="0" w:noVBand="1"/>
      </w:tblPr>
      <w:tblGrid>
        <w:gridCol w:w="709"/>
        <w:gridCol w:w="5698"/>
        <w:gridCol w:w="2410"/>
      </w:tblGrid>
      <w:tr w:rsidR="00181CAF" w:rsidRPr="00643B1F" w:rsidTr="00181C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F" w:rsidRPr="00643B1F" w:rsidRDefault="00181CAF" w:rsidP="001E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F" w:rsidRPr="00643B1F" w:rsidRDefault="00187C89" w:rsidP="001E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для адаптивной и </w:t>
            </w:r>
            <w:r w:rsidR="00181CAF" w:rsidRPr="00643B1F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AF" w:rsidRPr="00643B1F" w:rsidRDefault="00181CAF" w:rsidP="001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чел. (100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103A3C" w:rsidRPr="00643B1F" w:rsidRDefault="00103A3C" w:rsidP="00643B1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8C601D" w:rsidRPr="008C601D" w:rsidRDefault="008C601D" w:rsidP="008C601D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01D">
        <w:rPr>
          <w:rFonts w:ascii="Times New Roman" w:hAnsi="Times New Roman" w:cs="Times New Roman"/>
          <w:i/>
          <w:sz w:val="28"/>
          <w:szCs w:val="28"/>
        </w:rPr>
        <w:t>Охват детей занятиями</w:t>
      </w:r>
      <w:r w:rsidR="00187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01D">
        <w:rPr>
          <w:rFonts w:ascii="Times New Roman" w:hAnsi="Times New Roman" w:cs="Times New Roman"/>
          <w:i/>
          <w:sz w:val="28"/>
          <w:szCs w:val="28"/>
        </w:rPr>
        <w:t>психолого-педагогического сопровождения</w:t>
      </w:r>
      <w:r w:rsidRPr="008C601D">
        <w:rPr>
          <w:rFonts w:ascii="Times New Roman" w:hAnsi="Times New Roman" w:cs="Times New Roman"/>
          <w:i/>
          <w:sz w:val="28"/>
          <w:szCs w:val="28"/>
        </w:rPr>
        <w:br/>
        <w:t>(педагог-психолог, учитель-дефектолог, учитель-логопед</w:t>
      </w:r>
    </w:p>
    <w:p w:rsidR="008C601D" w:rsidRDefault="008C601D" w:rsidP="008C601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01D">
        <w:rPr>
          <w:rFonts w:ascii="Times New Roman" w:hAnsi="Times New Roman" w:cs="Times New Roman"/>
          <w:i/>
          <w:sz w:val="28"/>
          <w:szCs w:val="28"/>
        </w:rPr>
        <w:t>во вновь оборудова</w:t>
      </w:r>
      <w:r>
        <w:rPr>
          <w:rFonts w:ascii="Times New Roman" w:hAnsi="Times New Roman" w:cs="Times New Roman"/>
          <w:i/>
          <w:sz w:val="28"/>
          <w:szCs w:val="28"/>
        </w:rPr>
        <w:t>нных кабинетах</w:t>
      </w:r>
    </w:p>
    <w:p w:rsidR="008C601D" w:rsidRPr="008C601D" w:rsidRDefault="008C601D" w:rsidP="008C601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8C601D">
        <w:rPr>
          <w:rFonts w:ascii="Times New Roman" w:hAnsi="Times New Roman" w:cs="Times New Roman"/>
          <w:i/>
          <w:sz w:val="28"/>
          <w:szCs w:val="28"/>
        </w:rPr>
        <w:t>2022 – 2023 учебном году</w:t>
      </w:r>
    </w:p>
    <w:p w:rsidR="00103A3C" w:rsidRDefault="00103A3C" w:rsidP="00103A3C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0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Расчет производится исходя из предусмотренных часов в учебном плане для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АООП УО (ИН) (вариант 1)1-9 классов </w:t>
      </w:r>
      <w:r w:rsidRPr="008600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адресу: ул. Свердлова, 3, ул. К.Марк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са 12 (в зданиях распола</w:t>
      </w:r>
      <w:r w:rsidRPr="008600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гаются кабинеты </w:t>
      </w:r>
      <w:r w:rsidRPr="00860046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8"/>
        <w:tblW w:w="8727" w:type="dxa"/>
        <w:tblInd w:w="392" w:type="dxa"/>
        <w:tblLook w:val="04A0" w:firstRow="1" w:lastRow="0" w:firstColumn="1" w:lastColumn="0" w:noHBand="0" w:noVBand="1"/>
      </w:tblPr>
      <w:tblGrid>
        <w:gridCol w:w="655"/>
        <w:gridCol w:w="5469"/>
        <w:gridCol w:w="2603"/>
      </w:tblGrid>
      <w:tr w:rsidR="00B52007" w:rsidRPr="00643B1F" w:rsidTr="008D621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7" w:rsidRPr="00643B1F" w:rsidRDefault="00B52007" w:rsidP="0006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7" w:rsidRPr="00643B1F" w:rsidRDefault="00B52007" w:rsidP="0006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7" w:rsidRPr="00643B1F" w:rsidRDefault="00B52007" w:rsidP="0006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обучающихся</w:t>
            </w:r>
          </w:p>
        </w:tc>
      </w:tr>
      <w:tr w:rsidR="00B52007" w:rsidRPr="00643B1F" w:rsidTr="008D621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07" w:rsidRPr="00643B1F" w:rsidRDefault="00B52007" w:rsidP="0006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07" w:rsidRPr="00643B1F" w:rsidRDefault="00B52007" w:rsidP="0006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7" w:rsidRPr="00643B1F" w:rsidRDefault="00B52007" w:rsidP="008D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80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B52007" w:rsidRPr="00643B1F" w:rsidTr="008D621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07" w:rsidRPr="00643B1F" w:rsidRDefault="00B52007" w:rsidP="0006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07" w:rsidRPr="00643B1F" w:rsidRDefault="00B52007" w:rsidP="0006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Кабинет учителя- логопеда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7" w:rsidRPr="00643B1F" w:rsidRDefault="008D621C" w:rsidP="008D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человек</w:t>
            </w:r>
            <w:r w:rsidR="00B52007">
              <w:rPr>
                <w:rFonts w:ascii="Times New Roman" w:hAnsi="Times New Roman" w:cs="Times New Roman"/>
                <w:sz w:val="28"/>
                <w:szCs w:val="28"/>
              </w:rPr>
              <w:t xml:space="preserve"> (100</w:t>
            </w:r>
            <w:r w:rsidR="00B52007" w:rsidRPr="00643B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52007" w:rsidRPr="00643B1F" w:rsidTr="008D621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07" w:rsidRPr="00643B1F" w:rsidRDefault="00B52007" w:rsidP="0006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07" w:rsidRPr="00643B1F" w:rsidRDefault="00B52007" w:rsidP="0006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Кабинет учителя-дефектолога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7" w:rsidRPr="00643B1F" w:rsidRDefault="008D621C" w:rsidP="008D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человек</w:t>
            </w:r>
            <w:r w:rsidR="00B52007">
              <w:rPr>
                <w:rFonts w:ascii="Times New Roman" w:hAnsi="Times New Roman" w:cs="Times New Roman"/>
                <w:sz w:val="28"/>
                <w:szCs w:val="28"/>
              </w:rPr>
              <w:t xml:space="preserve"> (100</w:t>
            </w:r>
            <w:r w:rsidR="00B52007" w:rsidRPr="00643B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860046" w:rsidRDefault="00860046" w:rsidP="008600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601D" w:rsidRDefault="008C601D" w:rsidP="008600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01D">
        <w:rPr>
          <w:rFonts w:ascii="Times New Roman" w:hAnsi="Times New Roman" w:cs="Times New Roman"/>
          <w:i/>
          <w:sz w:val="28"/>
          <w:szCs w:val="28"/>
        </w:rPr>
        <w:t xml:space="preserve">Охват детей </w:t>
      </w:r>
      <w:r w:rsidRPr="00181CAF">
        <w:rPr>
          <w:rFonts w:ascii="Times New Roman" w:hAnsi="Times New Roman" w:cs="Times New Roman"/>
          <w:b/>
          <w:i/>
          <w:sz w:val="28"/>
          <w:szCs w:val="28"/>
        </w:rPr>
        <w:t>дополнительным образованием</w:t>
      </w:r>
      <w:r w:rsidRPr="008C601D">
        <w:rPr>
          <w:rFonts w:ascii="Times New Roman" w:hAnsi="Times New Roman" w:cs="Times New Roman"/>
          <w:i/>
          <w:sz w:val="28"/>
          <w:szCs w:val="28"/>
        </w:rPr>
        <w:t xml:space="preserve"> во вновь оборудованных кабинетах в </w:t>
      </w:r>
      <w:r>
        <w:rPr>
          <w:rFonts w:ascii="Times New Roman" w:hAnsi="Times New Roman" w:cs="Times New Roman"/>
          <w:i/>
          <w:sz w:val="28"/>
          <w:szCs w:val="28"/>
        </w:rPr>
        <w:t>2022 – 2023 учебном году</w:t>
      </w:r>
    </w:p>
    <w:p w:rsidR="008C601D" w:rsidRPr="00860046" w:rsidRDefault="008C601D" w:rsidP="00860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 xml:space="preserve">Предметная область Технология: </w:t>
      </w:r>
    </w:p>
    <w:tbl>
      <w:tblPr>
        <w:tblStyle w:val="a8"/>
        <w:tblW w:w="9384" w:type="dxa"/>
        <w:tblInd w:w="392" w:type="dxa"/>
        <w:tblLook w:val="04A0" w:firstRow="1" w:lastRow="0" w:firstColumn="1" w:lastColumn="0" w:noHBand="0" w:noVBand="1"/>
      </w:tblPr>
      <w:tblGrid>
        <w:gridCol w:w="484"/>
        <w:gridCol w:w="6207"/>
        <w:gridCol w:w="2693"/>
      </w:tblGrid>
      <w:tr w:rsidR="008D621C" w:rsidRPr="00643B1F" w:rsidTr="008D62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C" w:rsidRPr="00643B1F" w:rsidRDefault="008D621C" w:rsidP="004E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C" w:rsidRPr="00643B1F" w:rsidRDefault="008D621C" w:rsidP="004E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кабинета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C" w:rsidRPr="00643B1F" w:rsidRDefault="008D621C" w:rsidP="004E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Количество человек, %</w:t>
            </w:r>
          </w:p>
          <w:p w:rsidR="008D621C" w:rsidRDefault="008D621C" w:rsidP="004E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общего количества обучающихся 1-9 классов АООП УО (1 вариант)</w:t>
            </w:r>
          </w:p>
          <w:p w:rsidR="008D621C" w:rsidRPr="00643B1F" w:rsidRDefault="008D621C" w:rsidP="004E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человек</w:t>
            </w:r>
          </w:p>
        </w:tc>
      </w:tr>
      <w:tr w:rsidR="008D621C" w:rsidRPr="00643B1F" w:rsidTr="008D62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C" w:rsidRPr="00643B1F" w:rsidRDefault="008D621C" w:rsidP="004E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C" w:rsidRPr="00643B1F" w:rsidRDefault="008D621C" w:rsidP="004E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Учебный кабинет «Швейное дело»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C" w:rsidRPr="00643B1F" w:rsidRDefault="008D621C" w:rsidP="0017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15%</w:t>
            </w:r>
          </w:p>
        </w:tc>
      </w:tr>
      <w:tr w:rsidR="008D621C" w:rsidRPr="00643B1F" w:rsidTr="008D62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C" w:rsidRPr="00643B1F" w:rsidRDefault="008D621C" w:rsidP="004E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C" w:rsidRPr="00643B1F" w:rsidRDefault="008D621C" w:rsidP="004E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Учебный кабинет «Сельскохозяйственный труд»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C" w:rsidRPr="00643B1F" w:rsidRDefault="008D621C" w:rsidP="0017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21%</w:t>
            </w:r>
          </w:p>
        </w:tc>
      </w:tr>
      <w:tr w:rsidR="008D621C" w:rsidRPr="00643B1F" w:rsidTr="008D62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C" w:rsidRPr="00643B1F" w:rsidRDefault="008D621C" w:rsidP="004E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C" w:rsidRPr="00643B1F" w:rsidRDefault="008D621C" w:rsidP="004E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Учебный кабинет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Столярное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 xml:space="preserve"> дело»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C" w:rsidRPr="00643B1F" w:rsidRDefault="008D621C" w:rsidP="0017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36%</w:t>
            </w:r>
          </w:p>
        </w:tc>
      </w:tr>
      <w:tr w:rsidR="008D621C" w:rsidRPr="00643B1F" w:rsidTr="008D62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C" w:rsidRDefault="008D621C" w:rsidP="004E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C" w:rsidRPr="00643B1F" w:rsidRDefault="008D621C" w:rsidP="004E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C" w:rsidRPr="00643B1F" w:rsidRDefault="008D621C" w:rsidP="0017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человек 31 %</w:t>
            </w:r>
          </w:p>
        </w:tc>
      </w:tr>
      <w:tr w:rsidR="009424EF" w:rsidRPr="00643B1F" w:rsidTr="008D62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F" w:rsidRDefault="009424EF" w:rsidP="004E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F" w:rsidRDefault="00284DC0" w:rsidP="0028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3B1F">
              <w:rPr>
                <w:rFonts w:ascii="Times New Roman" w:hAnsi="Times New Roman" w:cs="Times New Roman"/>
                <w:sz w:val="28"/>
                <w:szCs w:val="28"/>
              </w:rPr>
              <w:t>тудия анимаци</w:t>
            </w:r>
            <w:r w:rsidR="008014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F" w:rsidRDefault="008014BA" w:rsidP="0017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 10</w:t>
            </w:r>
            <w:r w:rsidR="00284DC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774FC" w:rsidRPr="00643B1F" w:rsidTr="008D62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FC" w:rsidRDefault="001774FC" w:rsidP="004E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FC" w:rsidRDefault="00F26BBA" w:rsidP="004E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FC" w:rsidRDefault="008014BA" w:rsidP="0017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человек 112</w:t>
            </w:r>
            <w:r w:rsidR="001774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C601D" w:rsidRPr="00643B1F" w:rsidRDefault="008C601D" w:rsidP="00643B1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845CB8" w:rsidRPr="00643B1F" w:rsidRDefault="002923AD" w:rsidP="006F3B5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B1F">
        <w:rPr>
          <w:rFonts w:ascii="Times New Roman" w:hAnsi="Times New Roman" w:cs="Times New Roman"/>
          <w:sz w:val="28"/>
          <w:szCs w:val="28"/>
        </w:rPr>
        <w:t>В рамках</w:t>
      </w:r>
      <w:r w:rsidR="00845CB8" w:rsidRPr="00643B1F">
        <w:rPr>
          <w:rFonts w:ascii="Times New Roman" w:hAnsi="Times New Roman" w:cs="Times New Roman"/>
          <w:sz w:val="28"/>
          <w:szCs w:val="28"/>
        </w:rPr>
        <w:t xml:space="preserve"> реализации федерального проекта «Современная школа» национального проекта «Образование»:</w:t>
      </w:r>
    </w:p>
    <w:p w:rsidR="00A2260B" w:rsidRPr="00643B1F" w:rsidRDefault="00A2260B" w:rsidP="006F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1. П</w:t>
      </w:r>
      <w:r w:rsidR="00845CB8" w:rsidRPr="00643B1F">
        <w:rPr>
          <w:rFonts w:ascii="Times New Roman" w:hAnsi="Times New Roman" w:cs="Times New Roman"/>
          <w:sz w:val="28"/>
          <w:szCs w:val="28"/>
        </w:rPr>
        <w:t>рошли курсовую подготовку</w:t>
      </w:r>
      <w:r w:rsidRPr="00643B1F">
        <w:rPr>
          <w:rFonts w:ascii="Times New Roman" w:hAnsi="Times New Roman" w:cs="Times New Roman"/>
          <w:sz w:val="28"/>
          <w:szCs w:val="28"/>
        </w:rPr>
        <w:t>:</w:t>
      </w:r>
    </w:p>
    <w:p w:rsidR="00A2260B" w:rsidRPr="00643B1F" w:rsidRDefault="00506F0A" w:rsidP="006F3B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</w:t>
      </w:r>
      <w:r w:rsidR="00A2260B" w:rsidRPr="00643B1F">
        <w:rPr>
          <w:rFonts w:ascii="Times New Roman" w:hAnsi="Times New Roman" w:cs="Times New Roman"/>
          <w:sz w:val="28"/>
          <w:szCs w:val="28"/>
        </w:rPr>
        <w:t>«Современные технологии инклюзивного обуче</w:t>
      </w:r>
      <w:r w:rsidR="00F26BBA">
        <w:rPr>
          <w:rFonts w:ascii="Times New Roman" w:hAnsi="Times New Roman" w:cs="Times New Roman"/>
          <w:sz w:val="28"/>
          <w:szCs w:val="28"/>
        </w:rPr>
        <w:t xml:space="preserve">ния детей с ОВЗ в профессиональной </w:t>
      </w:r>
      <w:r w:rsidR="00A2260B" w:rsidRPr="00643B1F">
        <w:rPr>
          <w:rFonts w:ascii="Times New Roman" w:hAnsi="Times New Roman" w:cs="Times New Roman"/>
          <w:sz w:val="28"/>
          <w:szCs w:val="28"/>
        </w:rPr>
        <w:t>деятельности психолога» 14.02.2022-24.02.2022 (72 час.) (2 чел.);</w:t>
      </w:r>
    </w:p>
    <w:p w:rsidR="00A2260B" w:rsidRPr="00643B1F" w:rsidRDefault="00506F0A" w:rsidP="006F3B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</w:t>
      </w:r>
      <w:r w:rsidR="00A2260B" w:rsidRPr="00643B1F">
        <w:rPr>
          <w:rFonts w:ascii="Times New Roman" w:hAnsi="Times New Roman" w:cs="Times New Roman"/>
          <w:sz w:val="28"/>
          <w:szCs w:val="28"/>
        </w:rPr>
        <w:t xml:space="preserve">«Организация сопровождения образования обучающихся с особыми образовательными потребностями (ОВЗ и инвалидностью) (психолого-педагогическую помощь; технического, с привлечением ассистента (помощника) по оказании </w:t>
      </w:r>
      <w:r w:rsidR="00970238" w:rsidRPr="00643B1F">
        <w:rPr>
          <w:rFonts w:ascii="Times New Roman" w:hAnsi="Times New Roman" w:cs="Times New Roman"/>
          <w:sz w:val="28"/>
          <w:szCs w:val="28"/>
        </w:rPr>
        <w:t>технической помощи</w:t>
      </w:r>
      <w:r w:rsidR="00A2260B" w:rsidRPr="00643B1F">
        <w:rPr>
          <w:rFonts w:ascii="Times New Roman" w:hAnsi="Times New Roman" w:cs="Times New Roman"/>
          <w:sz w:val="28"/>
          <w:szCs w:val="28"/>
        </w:rPr>
        <w:t>)» 15.11.2021-20.11.2021 (72час.) (1чел.);</w:t>
      </w:r>
    </w:p>
    <w:p w:rsidR="00A2260B" w:rsidRPr="00643B1F" w:rsidRDefault="00506F0A" w:rsidP="006F3B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</w:t>
      </w:r>
      <w:r w:rsidR="00A2260B" w:rsidRPr="00643B1F">
        <w:rPr>
          <w:rFonts w:ascii="Times New Roman" w:hAnsi="Times New Roman" w:cs="Times New Roman"/>
          <w:sz w:val="28"/>
          <w:szCs w:val="28"/>
        </w:rPr>
        <w:t>«Современные технологии инклюзивного обуче</w:t>
      </w:r>
      <w:r w:rsidR="00970238" w:rsidRPr="00643B1F">
        <w:rPr>
          <w:rFonts w:ascii="Times New Roman" w:hAnsi="Times New Roman" w:cs="Times New Roman"/>
          <w:sz w:val="28"/>
          <w:szCs w:val="28"/>
        </w:rPr>
        <w:t>ния детей с ОВЗ в профессиональ</w:t>
      </w:r>
      <w:r w:rsidR="00A2260B" w:rsidRPr="00643B1F">
        <w:rPr>
          <w:rFonts w:ascii="Times New Roman" w:hAnsi="Times New Roman" w:cs="Times New Roman"/>
          <w:sz w:val="28"/>
          <w:szCs w:val="28"/>
        </w:rPr>
        <w:t>ной деятельности учителя-дефектоло</w:t>
      </w:r>
      <w:r w:rsidR="0028633F">
        <w:rPr>
          <w:rFonts w:ascii="Times New Roman" w:hAnsi="Times New Roman" w:cs="Times New Roman"/>
          <w:sz w:val="28"/>
          <w:szCs w:val="28"/>
        </w:rPr>
        <w:t xml:space="preserve">га» 14.02.2022-24.02.2022 </w:t>
      </w:r>
      <w:r w:rsidR="00A2260B" w:rsidRPr="00643B1F">
        <w:rPr>
          <w:rFonts w:ascii="Times New Roman" w:hAnsi="Times New Roman" w:cs="Times New Roman"/>
          <w:sz w:val="28"/>
          <w:szCs w:val="28"/>
        </w:rPr>
        <w:t>(72 час.) (1чел.);</w:t>
      </w:r>
    </w:p>
    <w:p w:rsidR="00A2260B" w:rsidRPr="00643B1F" w:rsidRDefault="00506F0A" w:rsidP="006F3B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</w:t>
      </w:r>
      <w:r w:rsidR="00A2260B" w:rsidRPr="00643B1F">
        <w:rPr>
          <w:rFonts w:ascii="Times New Roman" w:hAnsi="Times New Roman" w:cs="Times New Roman"/>
          <w:sz w:val="28"/>
          <w:szCs w:val="28"/>
        </w:rPr>
        <w:t xml:space="preserve">«Организация профориентационной работы с обучающимися с ОВЗ, с инвалидностью» 06. 12.2021-11.12.2021 </w:t>
      </w:r>
    </w:p>
    <w:p w:rsidR="00A2260B" w:rsidRPr="00643B1F" w:rsidRDefault="00A2260B" w:rsidP="006F3B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(72 час.) (1 чел.);</w:t>
      </w:r>
    </w:p>
    <w:p w:rsidR="00A2260B" w:rsidRPr="00643B1F" w:rsidRDefault="00506F0A" w:rsidP="006F3B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-</w:t>
      </w:r>
      <w:r w:rsidR="00A2260B" w:rsidRPr="00643B1F">
        <w:rPr>
          <w:rFonts w:ascii="Times New Roman" w:hAnsi="Times New Roman" w:cs="Times New Roman"/>
          <w:sz w:val="28"/>
          <w:szCs w:val="28"/>
        </w:rPr>
        <w:t>«Современные технологии инклюзивного обуче</w:t>
      </w:r>
      <w:r w:rsidR="00970238" w:rsidRPr="00643B1F">
        <w:rPr>
          <w:rFonts w:ascii="Times New Roman" w:hAnsi="Times New Roman" w:cs="Times New Roman"/>
          <w:sz w:val="28"/>
          <w:szCs w:val="28"/>
        </w:rPr>
        <w:t>ния детей с ОВЗ в профессиональ</w:t>
      </w:r>
      <w:r w:rsidR="00A2260B" w:rsidRPr="00643B1F">
        <w:rPr>
          <w:rFonts w:ascii="Times New Roman" w:hAnsi="Times New Roman" w:cs="Times New Roman"/>
          <w:sz w:val="28"/>
          <w:szCs w:val="28"/>
        </w:rPr>
        <w:t>ной деятельности учителя-логопеда» 14.02.2022-24.02.2022(72 час.) (3 чел.);</w:t>
      </w:r>
    </w:p>
    <w:p w:rsidR="00A2260B" w:rsidRPr="00643B1F" w:rsidRDefault="00506F0A" w:rsidP="006F3B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260B" w:rsidRPr="00643B1F">
        <w:rPr>
          <w:rFonts w:ascii="Times New Roman" w:hAnsi="Times New Roman" w:cs="Times New Roman"/>
          <w:sz w:val="28"/>
          <w:szCs w:val="28"/>
        </w:rPr>
        <w:t>«Организационно-методическое обесп</w:t>
      </w:r>
      <w:r w:rsidR="00B76CDA">
        <w:rPr>
          <w:rFonts w:ascii="Times New Roman" w:hAnsi="Times New Roman" w:cs="Times New Roman"/>
          <w:sz w:val="28"/>
          <w:szCs w:val="28"/>
        </w:rPr>
        <w:t xml:space="preserve">ечение реализации федерального </w:t>
      </w:r>
      <w:r w:rsidR="00A2260B" w:rsidRPr="00643B1F">
        <w:rPr>
          <w:rFonts w:ascii="Times New Roman" w:hAnsi="Times New Roman" w:cs="Times New Roman"/>
          <w:sz w:val="28"/>
          <w:szCs w:val="28"/>
        </w:rPr>
        <w:t>проекта «Современная школа» национального проекта «Образование», направленного на поддержку образования обучающихся с ОВЗ посредством обновления материально-технической базы» 24.01.2022-26.01.2022г.</w:t>
      </w:r>
    </w:p>
    <w:p w:rsidR="006F3B5A" w:rsidRDefault="00A2260B" w:rsidP="006F3B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>(16 час.) (1 чел.)</w:t>
      </w:r>
      <w:r w:rsidR="006F3B5A">
        <w:rPr>
          <w:rFonts w:ascii="Times New Roman" w:hAnsi="Times New Roman" w:cs="Times New Roman"/>
          <w:sz w:val="28"/>
          <w:szCs w:val="28"/>
        </w:rPr>
        <w:t>.</w:t>
      </w:r>
    </w:p>
    <w:p w:rsidR="003B38CF" w:rsidRPr="003B38CF" w:rsidRDefault="003B38CF" w:rsidP="003B3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8CF">
        <w:rPr>
          <w:rFonts w:ascii="Times New Roman" w:hAnsi="Times New Roman" w:cs="Times New Roman"/>
          <w:sz w:val="28"/>
          <w:szCs w:val="28"/>
        </w:rPr>
        <w:t>«Инновационный менеджмент в образовании»</w:t>
      </w:r>
      <w:r w:rsidRPr="003B38CF">
        <w:rPr>
          <w:rFonts w:ascii="Times New Roman" w:hAnsi="Times New Roman" w:cs="Times New Roman"/>
          <w:sz w:val="28"/>
          <w:szCs w:val="28"/>
        </w:rPr>
        <w:t xml:space="preserve"> </w:t>
      </w:r>
      <w:r w:rsidRPr="003B38CF">
        <w:rPr>
          <w:rFonts w:ascii="Times New Roman" w:hAnsi="Times New Roman" w:cs="Times New Roman"/>
          <w:sz w:val="28"/>
          <w:szCs w:val="28"/>
        </w:rPr>
        <w:t xml:space="preserve">май - июнь 2022 г. </w:t>
      </w:r>
    </w:p>
    <w:p w:rsidR="003B38CF" w:rsidRDefault="003B38CF" w:rsidP="003B38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8CF">
        <w:rPr>
          <w:rFonts w:ascii="Times New Roman" w:hAnsi="Times New Roman" w:cs="Times New Roman"/>
          <w:sz w:val="28"/>
          <w:szCs w:val="28"/>
        </w:rPr>
        <w:t>(72час.)</w:t>
      </w:r>
      <w:r w:rsidRPr="003B38CF">
        <w:rPr>
          <w:rFonts w:ascii="Times New Roman" w:hAnsi="Times New Roman" w:cs="Times New Roman"/>
          <w:sz w:val="28"/>
          <w:szCs w:val="28"/>
        </w:rPr>
        <w:t xml:space="preserve"> (3 чел.)</w:t>
      </w:r>
    </w:p>
    <w:p w:rsidR="00C0559B" w:rsidRPr="00643B1F" w:rsidRDefault="00A2260B" w:rsidP="006F3B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bCs/>
          <w:sz w:val="28"/>
          <w:szCs w:val="28"/>
        </w:rPr>
        <w:t>П</w:t>
      </w:r>
      <w:r w:rsidR="00845CB8" w:rsidRPr="00643B1F">
        <w:rPr>
          <w:rFonts w:ascii="Times New Roman" w:hAnsi="Times New Roman" w:cs="Times New Roman"/>
          <w:bCs/>
          <w:sz w:val="28"/>
          <w:szCs w:val="28"/>
        </w:rPr>
        <w:t xml:space="preserve">риняли участие </w:t>
      </w:r>
      <w:r w:rsidR="00AD3204" w:rsidRPr="00643B1F">
        <w:rPr>
          <w:rFonts w:ascii="Times New Roman" w:hAnsi="Times New Roman" w:cs="Times New Roman"/>
          <w:sz w:val="28"/>
          <w:szCs w:val="28"/>
        </w:rPr>
        <w:t xml:space="preserve">в </w:t>
      </w:r>
      <w:r w:rsidR="00C0559B" w:rsidRPr="00643B1F">
        <w:rPr>
          <w:rFonts w:ascii="Times New Roman" w:hAnsi="Times New Roman" w:cs="Times New Roman"/>
          <w:sz w:val="28"/>
          <w:szCs w:val="28"/>
        </w:rPr>
        <w:t>мероприятиях</w:t>
      </w:r>
      <w:r w:rsidR="001A4705" w:rsidRPr="00643B1F">
        <w:rPr>
          <w:rFonts w:ascii="Times New Roman" w:hAnsi="Times New Roman" w:cs="Times New Roman"/>
          <w:sz w:val="28"/>
          <w:szCs w:val="28"/>
        </w:rPr>
        <w:t xml:space="preserve"> организованным</w:t>
      </w:r>
      <w:r w:rsidR="00C0559B" w:rsidRPr="00643B1F">
        <w:rPr>
          <w:rFonts w:ascii="Times New Roman" w:hAnsi="Times New Roman" w:cs="Times New Roman"/>
          <w:sz w:val="28"/>
          <w:szCs w:val="28"/>
        </w:rPr>
        <w:t xml:space="preserve"> Пермским государственным гуманитарно-педагогическим университетом:</w:t>
      </w:r>
    </w:p>
    <w:p w:rsidR="007F5127" w:rsidRPr="00643B1F" w:rsidRDefault="00C0559B" w:rsidP="006F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1F">
        <w:rPr>
          <w:rFonts w:ascii="Times New Roman" w:hAnsi="Times New Roman" w:cs="Times New Roman"/>
          <w:sz w:val="28"/>
          <w:szCs w:val="28"/>
        </w:rPr>
        <w:t xml:space="preserve">- семинар </w:t>
      </w:r>
      <w:r w:rsidR="007F5127" w:rsidRPr="00643B1F">
        <w:rPr>
          <w:rFonts w:ascii="Times New Roman" w:hAnsi="Times New Roman" w:cs="Times New Roman"/>
          <w:sz w:val="28"/>
          <w:szCs w:val="28"/>
        </w:rPr>
        <w:t>«Содержание и технологии психолого-педагогического сопровождения и коррекционной работы с обучающимися с ОВЗ и инвалидностью, в том числе находящимися на длительном лечении»</w:t>
      </w:r>
      <w:r w:rsidR="002D4A02" w:rsidRPr="00643B1F">
        <w:rPr>
          <w:rFonts w:ascii="Times New Roman" w:hAnsi="Times New Roman" w:cs="Times New Roman"/>
          <w:sz w:val="28"/>
          <w:szCs w:val="28"/>
        </w:rPr>
        <w:t xml:space="preserve"> с темой:</w:t>
      </w:r>
      <w:r w:rsidR="007F5127" w:rsidRPr="00643B1F">
        <w:rPr>
          <w:rFonts w:ascii="Times New Roman" w:hAnsi="Times New Roman" w:cs="Times New Roman"/>
          <w:sz w:val="28"/>
          <w:szCs w:val="28"/>
        </w:rPr>
        <w:t xml:space="preserve"> «Формирование навыков коммуникации у обучающихся с легкой умственной отсталостью, в рамках работы специалистов психолого – педагогического сопровождения» </w:t>
      </w:r>
      <w:r w:rsidR="001A4705" w:rsidRPr="00643B1F">
        <w:rPr>
          <w:rFonts w:ascii="Times New Roman" w:hAnsi="Times New Roman" w:cs="Times New Roman"/>
          <w:sz w:val="28"/>
          <w:szCs w:val="28"/>
        </w:rPr>
        <w:t>(14.02.22);</w:t>
      </w:r>
    </w:p>
    <w:p w:rsidR="007F5127" w:rsidRPr="00643B1F" w:rsidRDefault="00C0559B" w:rsidP="006F3B5A">
      <w:pPr>
        <w:pStyle w:val="Default"/>
        <w:spacing w:line="360" w:lineRule="auto"/>
        <w:jc w:val="both"/>
        <w:rPr>
          <w:sz w:val="28"/>
          <w:szCs w:val="28"/>
          <w:lang w:eastAsia="en-US"/>
        </w:rPr>
      </w:pPr>
      <w:r w:rsidRPr="00643B1F">
        <w:rPr>
          <w:rFonts w:eastAsiaTheme="minorEastAsia"/>
          <w:color w:val="auto"/>
          <w:sz w:val="28"/>
          <w:szCs w:val="28"/>
        </w:rPr>
        <w:t>-</w:t>
      </w:r>
      <w:r w:rsidRPr="00643B1F">
        <w:rPr>
          <w:sz w:val="28"/>
          <w:szCs w:val="28"/>
        </w:rPr>
        <w:t xml:space="preserve"> конференция</w:t>
      </w:r>
      <w:r w:rsidR="003B38CF">
        <w:rPr>
          <w:sz w:val="28"/>
          <w:szCs w:val="28"/>
        </w:rPr>
        <w:t xml:space="preserve"> </w:t>
      </w:r>
      <w:r w:rsidR="007F5127" w:rsidRPr="00643B1F">
        <w:rPr>
          <w:sz w:val="28"/>
          <w:szCs w:val="28"/>
        </w:rPr>
        <w:t>в рамках работы специалистов ресурсных центров и опорных площадок Пермского края</w:t>
      </w:r>
      <w:r w:rsidR="001A4705" w:rsidRPr="00643B1F">
        <w:rPr>
          <w:sz w:val="28"/>
          <w:szCs w:val="28"/>
        </w:rPr>
        <w:t>. Тема выступления «</w:t>
      </w:r>
      <w:r w:rsidR="007F5127" w:rsidRPr="00643B1F">
        <w:rPr>
          <w:rStyle w:val="c2"/>
          <w:sz w:val="28"/>
          <w:szCs w:val="28"/>
        </w:rPr>
        <w:t xml:space="preserve">Методическая работа педагога – психолога с </w:t>
      </w:r>
      <w:r w:rsidR="00B76CDA">
        <w:rPr>
          <w:rStyle w:val="c2"/>
          <w:sz w:val="28"/>
          <w:szCs w:val="28"/>
        </w:rPr>
        <w:t xml:space="preserve">педагогами города, как системный </w:t>
      </w:r>
      <w:r w:rsidR="007F5127" w:rsidRPr="00643B1F">
        <w:rPr>
          <w:rStyle w:val="c2"/>
          <w:sz w:val="28"/>
          <w:szCs w:val="28"/>
        </w:rPr>
        <w:t>и постоянный процесс»</w:t>
      </w:r>
      <w:r w:rsidR="003B38CF">
        <w:rPr>
          <w:rStyle w:val="c2"/>
          <w:sz w:val="28"/>
          <w:szCs w:val="28"/>
        </w:rPr>
        <w:t xml:space="preserve"> </w:t>
      </w:r>
      <w:r w:rsidR="001A4705" w:rsidRPr="00643B1F">
        <w:rPr>
          <w:sz w:val="28"/>
          <w:szCs w:val="28"/>
          <w:lang w:eastAsia="en-US"/>
        </w:rPr>
        <w:t>(24.02.22)</w:t>
      </w:r>
      <w:r w:rsidR="00A34099" w:rsidRPr="00643B1F">
        <w:rPr>
          <w:sz w:val="28"/>
          <w:szCs w:val="28"/>
          <w:lang w:eastAsia="en-US"/>
        </w:rPr>
        <w:t>;</w:t>
      </w:r>
    </w:p>
    <w:p w:rsidR="00A34099" w:rsidRPr="00643B1F" w:rsidRDefault="00A34099" w:rsidP="006F3B5A">
      <w:pPr>
        <w:pStyle w:val="Default"/>
        <w:spacing w:line="360" w:lineRule="auto"/>
        <w:jc w:val="both"/>
        <w:rPr>
          <w:sz w:val="28"/>
          <w:szCs w:val="28"/>
          <w:lang w:eastAsia="en-US"/>
        </w:rPr>
      </w:pPr>
      <w:r w:rsidRPr="00643B1F">
        <w:rPr>
          <w:sz w:val="28"/>
          <w:szCs w:val="28"/>
          <w:lang w:eastAsia="en-US"/>
        </w:rPr>
        <w:t>- презентация и публичная защита модели Ресурсного обеспечения школы по направлению «Реализация образовательной программы предметной области технология», тема: «Школа как ресурсная площадка «Обучение технологии детей с интеллектуальными нарушениями в условиях инклюзивного образования» (31.03.22);</w:t>
      </w:r>
    </w:p>
    <w:p w:rsidR="00A23AA2" w:rsidRPr="00643B1F" w:rsidRDefault="002923AD" w:rsidP="006F3B5A">
      <w:pPr>
        <w:pStyle w:val="Default"/>
        <w:spacing w:line="360" w:lineRule="auto"/>
        <w:jc w:val="both"/>
        <w:rPr>
          <w:sz w:val="28"/>
          <w:szCs w:val="28"/>
          <w:lang w:eastAsia="en-US"/>
        </w:rPr>
      </w:pPr>
      <w:r w:rsidRPr="00643B1F">
        <w:rPr>
          <w:sz w:val="28"/>
          <w:szCs w:val="28"/>
          <w:lang w:eastAsia="en-US"/>
        </w:rPr>
        <w:t>-выступление на семинаре «</w:t>
      </w:r>
      <w:r w:rsidR="00A34099" w:rsidRPr="00643B1F">
        <w:rPr>
          <w:sz w:val="28"/>
          <w:szCs w:val="28"/>
          <w:lang w:eastAsia="en-US"/>
        </w:rPr>
        <w:t>Общественно-п</w:t>
      </w:r>
      <w:r w:rsidR="003B38CF">
        <w:rPr>
          <w:sz w:val="28"/>
          <w:szCs w:val="28"/>
          <w:lang w:eastAsia="en-US"/>
        </w:rPr>
        <w:t>олезный труд на уроках сельско</w:t>
      </w:r>
      <w:r w:rsidR="00A34099" w:rsidRPr="00643B1F">
        <w:rPr>
          <w:sz w:val="28"/>
          <w:szCs w:val="28"/>
          <w:lang w:eastAsia="en-US"/>
        </w:rPr>
        <w:t>хозяйственного труда в условиях школы-интерната» (</w:t>
      </w:r>
      <w:r w:rsidR="00A23AA2" w:rsidRPr="00643B1F">
        <w:rPr>
          <w:sz w:val="28"/>
          <w:szCs w:val="28"/>
          <w:lang w:eastAsia="en-US"/>
        </w:rPr>
        <w:t>14.</w:t>
      </w:r>
      <w:r w:rsidR="00A34099" w:rsidRPr="00643B1F">
        <w:rPr>
          <w:sz w:val="28"/>
          <w:szCs w:val="28"/>
          <w:lang w:eastAsia="en-US"/>
        </w:rPr>
        <w:t>05</w:t>
      </w:r>
      <w:r w:rsidR="00A23AA2" w:rsidRPr="00643B1F">
        <w:rPr>
          <w:sz w:val="28"/>
          <w:szCs w:val="28"/>
          <w:lang w:eastAsia="en-US"/>
        </w:rPr>
        <w:t>.22)</w:t>
      </w:r>
      <w:r w:rsidR="00A34099" w:rsidRPr="00643B1F">
        <w:rPr>
          <w:sz w:val="28"/>
          <w:szCs w:val="28"/>
          <w:lang w:eastAsia="en-US"/>
        </w:rPr>
        <w:t xml:space="preserve">; </w:t>
      </w:r>
    </w:p>
    <w:p w:rsidR="00BB109E" w:rsidRPr="00643B1F" w:rsidRDefault="00A23AA2" w:rsidP="006F3B5A">
      <w:pPr>
        <w:pStyle w:val="Default"/>
        <w:spacing w:line="360" w:lineRule="auto"/>
        <w:jc w:val="both"/>
        <w:rPr>
          <w:sz w:val="28"/>
          <w:szCs w:val="28"/>
        </w:rPr>
      </w:pPr>
      <w:r w:rsidRPr="00643B1F">
        <w:rPr>
          <w:sz w:val="28"/>
          <w:szCs w:val="28"/>
          <w:lang w:eastAsia="en-US"/>
        </w:rPr>
        <w:t>-выступление на конференции по теме «Шк</w:t>
      </w:r>
      <w:r w:rsidR="002923AD" w:rsidRPr="00643B1F">
        <w:rPr>
          <w:sz w:val="28"/>
          <w:szCs w:val="28"/>
          <w:lang w:eastAsia="en-US"/>
        </w:rPr>
        <w:t>ола как ресурсная площадка</w:t>
      </w:r>
      <w:r w:rsidRPr="00643B1F">
        <w:rPr>
          <w:sz w:val="28"/>
          <w:szCs w:val="28"/>
          <w:lang w:eastAsia="en-US"/>
        </w:rPr>
        <w:t xml:space="preserve"> «Опорная площадка –своевременная помощь» (24.09.22).</w:t>
      </w:r>
    </w:p>
    <w:p w:rsidR="00845CB8" w:rsidRPr="00643B1F" w:rsidRDefault="00845CB8" w:rsidP="006F3B5A">
      <w:pPr>
        <w:pStyle w:val="a4"/>
        <w:tabs>
          <w:tab w:val="left" w:pos="2285"/>
          <w:tab w:val="left" w:pos="3543"/>
          <w:tab w:val="left" w:pos="6150"/>
          <w:tab w:val="left" w:pos="7609"/>
          <w:tab w:val="left" w:pos="8917"/>
        </w:tabs>
        <w:spacing w:line="360" w:lineRule="auto"/>
        <w:jc w:val="both"/>
        <w:rPr>
          <w:sz w:val="28"/>
          <w:szCs w:val="28"/>
        </w:rPr>
      </w:pPr>
      <w:r w:rsidRPr="00643B1F">
        <w:rPr>
          <w:sz w:val="28"/>
          <w:szCs w:val="28"/>
        </w:rPr>
        <w:t xml:space="preserve">В соответствии со ст. 29. Информационная открытость образовательной организации, Федерального закона от 29.12.2012г. №273 -ФЗ «Об образовании </w:t>
      </w:r>
      <w:r w:rsidRPr="00643B1F">
        <w:rPr>
          <w:sz w:val="28"/>
          <w:szCs w:val="28"/>
        </w:rPr>
        <w:lastRenderedPageBreak/>
        <w:t>в Российской Федерац</w:t>
      </w:r>
      <w:r w:rsidR="00BB109E" w:rsidRPr="00643B1F">
        <w:rPr>
          <w:sz w:val="28"/>
          <w:szCs w:val="28"/>
        </w:rPr>
        <w:t xml:space="preserve">ии» на </w:t>
      </w:r>
      <w:r w:rsidR="002923AD" w:rsidRPr="00643B1F">
        <w:rPr>
          <w:sz w:val="28"/>
          <w:szCs w:val="28"/>
        </w:rPr>
        <w:t>официальном   сайте</w:t>
      </w:r>
      <w:r w:rsidR="00BB109E" w:rsidRPr="00643B1F">
        <w:rPr>
          <w:sz w:val="28"/>
          <w:szCs w:val="28"/>
        </w:rPr>
        <w:t xml:space="preserve"> МБОУ «Школа-интернат</w:t>
      </w:r>
      <w:r w:rsidR="003B38CF">
        <w:rPr>
          <w:sz w:val="28"/>
          <w:szCs w:val="28"/>
        </w:rPr>
        <w:t xml:space="preserve">» размещены </w:t>
      </w:r>
      <w:r w:rsidRPr="00643B1F">
        <w:rPr>
          <w:sz w:val="28"/>
          <w:szCs w:val="28"/>
        </w:rPr>
        <w:t>материалы о результате участия в нацпроек</w:t>
      </w:r>
      <w:r w:rsidR="00BB109E" w:rsidRPr="00643B1F">
        <w:rPr>
          <w:sz w:val="28"/>
          <w:szCs w:val="28"/>
        </w:rPr>
        <w:t xml:space="preserve">те, печатные </w:t>
      </w:r>
      <w:r w:rsidR="003B38CF">
        <w:rPr>
          <w:sz w:val="28"/>
          <w:szCs w:val="28"/>
        </w:rPr>
        <w:t xml:space="preserve">публикации </w:t>
      </w:r>
      <w:r w:rsidR="00BB109E" w:rsidRPr="00643B1F">
        <w:rPr>
          <w:sz w:val="28"/>
          <w:szCs w:val="28"/>
        </w:rPr>
        <w:t xml:space="preserve">и </w:t>
      </w:r>
      <w:r w:rsidRPr="00643B1F">
        <w:rPr>
          <w:sz w:val="28"/>
          <w:szCs w:val="28"/>
        </w:rPr>
        <w:t>новости в СМИ:</w:t>
      </w:r>
    </w:p>
    <w:p w:rsidR="00F30CB5" w:rsidRDefault="001B1652" w:rsidP="00F30CB5">
      <w:pPr>
        <w:pStyle w:val="a4"/>
        <w:tabs>
          <w:tab w:val="left" w:pos="2285"/>
          <w:tab w:val="left" w:pos="3543"/>
          <w:tab w:val="left" w:pos="6150"/>
          <w:tab w:val="left" w:pos="7609"/>
          <w:tab w:val="left" w:pos="8917"/>
        </w:tabs>
        <w:spacing w:line="360" w:lineRule="auto"/>
        <w:jc w:val="both"/>
        <w:rPr>
          <w:rStyle w:val="a3"/>
          <w:sz w:val="28"/>
          <w:szCs w:val="28"/>
        </w:rPr>
      </w:pPr>
      <w:hyperlink r:id="rId7" w:history="1">
        <w:r w:rsidR="00407A33" w:rsidRPr="00643B1F">
          <w:rPr>
            <w:rStyle w:val="a3"/>
            <w:sz w:val="28"/>
            <w:szCs w:val="28"/>
          </w:rPr>
          <w:t>https://korsh-osa.ru/index.php?lang=en</w:t>
        </w:r>
      </w:hyperlink>
    </w:p>
    <w:p w:rsidR="00845CB8" w:rsidRPr="00643B1F" w:rsidRDefault="00845CB8" w:rsidP="00F30CB5">
      <w:pPr>
        <w:pStyle w:val="a4"/>
        <w:tabs>
          <w:tab w:val="left" w:pos="2285"/>
          <w:tab w:val="left" w:pos="3543"/>
          <w:tab w:val="left" w:pos="6150"/>
          <w:tab w:val="left" w:pos="7609"/>
          <w:tab w:val="left" w:pos="8917"/>
        </w:tabs>
        <w:spacing w:line="360" w:lineRule="auto"/>
        <w:jc w:val="both"/>
        <w:rPr>
          <w:sz w:val="28"/>
          <w:szCs w:val="28"/>
        </w:rPr>
      </w:pPr>
      <w:r w:rsidRPr="00643B1F">
        <w:rPr>
          <w:color w:val="000000"/>
          <w:sz w:val="28"/>
          <w:szCs w:val="28"/>
          <w:lang w:bidi="ru-RU"/>
        </w:rPr>
        <w:t xml:space="preserve">Участие </w:t>
      </w:r>
      <w:r w:rsidR="00970238" w:rsidRPr="00643B1F">
        <w:rPr>
          <w:color w:val="000000"/>
          <w:sz w:val="28"/>
          <w:szCs w:val="28"/>
          <w:lang w:bidi="ru-RU"/>
        </w:rPr>
        <w:t>муниципального бюджетного</w:t>
      </w:r>
      <w:r w:rsidRPr="00643B1F">
        <w:rPr>
          <w:color w:val="000000"/>
          <w:sz w:val="28"/>
          <w:szCs w:val="28"/>
          <w:lang w:bidi="ru-RU"/>
        </w:rPr>
        <w:t xml:space="preserve"> общеобразовательного учреждения</w:t>
      </w:r>
      <w:r w:rsidR="00BB109E" w:rsidRPr="00643B1F">
        <w:rPr>
          <w:color w:val="000000"/>
          <w:sz w:val="28"/>
          <w:szCs w:val="28"/>
          <w:lang w:bidi="ru-RU"/>
        </w:rPr>
        <w:t xml:space="preserve"> «</w:t>
      </w:r>
      <w:r w:rsidR="00970238" w:rsidRPr="00643B1F">
        <w:rPr>
          <w:color w:val="000000"/>
          <w:sz w:val="28"/>
          <w:szCs w:val="28"/>
          <w:lang w:bidi="ru-RU"/>
        </w:rPr>
        <w:t>Специальная (коррекционная) общеобразовательная ш</w:t>
      </w:r>
      <w:r w:rsidR="00BB109E" w:rsidRPr="00643B1F">
        <w:rPr>
          <w:color w:val="000000"/>
          <w:sz w:val="28"/>
          <w:szCs w:val="28"/>
          <w:lang w:bidi="ru-RU"/>
        </w:rPr>
        <w:t>кола-интернат»</w:t>
      </w:r>
      <w:r w:rsidRPr="00643B1F">
        <w:rPr>
          <w:color w:val="000000"/>
          <w:sz w:val="28"/>
          <w:szCs w:val="28"/>
          <w:lang w:bidi="ru-RU"/>
        </w:rPr>
        <w:t xml:space="preserve"> в </w:t>
      </w:r>
      <w:r w:rsidRPr="00643B1F">
        <w:rPr>
          <w:sz w:val="28"/>
          <w:szCs w:val="28"/>
        </w:rPr>
        <w:t>федеральном проекте «Современная школа» национальном проекте «Образование» дает возможность:</w:t>
      </w:r>
    </w:p>
    <w:p w:rsidR="00845CB8" w:rsidRPr="00643B1F" w:rsidRDefault="00845CB8" w:rsidP="006F3B5A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обучающимся – получить качественное образование, соответствующее требова</w:t>
      </w:r>
      <w:r w:rsidR="00EA0521"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ниям федеральных государственных</w:t>
      </w:r>
      <w:r w:rsidR="002923AD"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образовательных </w:t>
      </w:r>
      <w:r w:rsidR="00F30C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стандартов обучающихся с ОВЗ;</w:t>
      </w:r>
    </w:p>
    <w:p w:rsidR="00845CB8" w:rsidRPr="00643B1F" w:rsidRDefault="00845CB8" w:rsidP="006F3B5A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</w:pP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выпускникам школы – быть конкурентоспособными в социуме, системе</w:t>
      </w:r>
      <w:r w:rsidR="00F30C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профессионального образования;</w:t>
      </w:r>
    </w:p>
    <w:p w:rsidR="00845CB8" w:rsidRPr="00643B1F" w:rsidRDefault="00845CB8" w:rsidP="006F3B5A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педагогам – применять в своей практике современные технологии обучения;</w:t>
      </w:r>
    </w:p>
    <w:p w:rsidR="00845CB8" w:rsidRPr="00643B1F" w:rsidRDefault="00845CB8" w:rsidP="006F3B5A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образовательному учреждению – иметь современную материально-техническую базу и пространственно-</w:t>
      </w: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предметную среду, обладать необходимым количеством ресурсов для реализации планов; расширять партнерские связи с культурными, спортивными и ор</w:t>
      </w:r>
      <w:r w:rsidR="00970238" w:rsidRPr="00643B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ганизациями;</w:t>
      </w:r>
    </w:p>
    <w:p w:rsidR="00850C71" w:rsidRDefault="00970238" w:rsidP="006F3B5A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643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возможность осуществлять деятельность в рамках ресурсного центра «Школа профессиональных проб» </w:t>
      </w:r>
      <w:r w:rsidR="008F40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на муниципальном уровне.</w:t>
      </w:r>
    </w:p>
    <w:p w:rsidR="008F409F" w:rsidRDefault="008F409F" w:rsidP="008F40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p w:rsidR="00A715E3" w:rsidRDefault="00A715E3" w:rsidP="008F40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5253BA" w:rsidTr="005253BA">
        <w:tc>
          <w:tcPr>
            <w:tcW w:w="4786" w:type="dxa"/>
          </w:tcPr>
          <w:p w:rsidR="005253BA" w:rsidRDefault="005253BA" w:rsidP="005253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5E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 по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проекта «Современная школа» национального проекта «Образование»</w:t>
            </w:r>
          </w:p>
        </w:tc>
        <w:tc>
          <w:tcPr>
            <w:tcW w:w="5103" w:type="dxa"/>
          </w:tcPr>
          <w:p w:rsidR="005253BA" w:rsidRPr="00A715E3" w:rsidRDefault="005253BA" w:rsidP="005253BA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5E3">
              <w:rPr>
                <w:rFonts w:ascii="Times New Roman" w:hAnsi="Times New Roman" w:cs="Times New Roman"/>
                <w:sz w:val="28"/>
                <w:szCs w:val="28"/>
              </w:rPr>
              <w:t>Умпелева Галина Константиновна</w:t>
            </w:r>
          </w:p>
          <w:p w:rsidR="005253BA" w:rsidRDefault="005253BA" w:rsidP="00A715E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3BA" w:rsidRDefault="005253BA" w:rsidP="00A715E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BA" w:rsidRPr="00A715E3" w:rsidRDefault="005253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sectPr w:rsidR="005253BA" w:rsidRPr="00A715E3" w:rsidSect="00643B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52" w:rsidRDefault="001B1652" w:rsidP="008E0A15">
      <w:pPr>
        <w:spacing w:after="0" w:line="240" w:lineRule="auto"/>
      </w:pPr>
      <w:r>
        <w:separator/>
      </w:r>
    </w:p>
  </w:endnote>
  <w:endnote w:type="continuationSeparator" w:id="0">
    <w:p w:rsidR="001B1652" w:rsidRDefault="001B1652" w:rsidP="008E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52" w:rsidRDefault="001B1652" w:rsidP="008E0A15">
      <w:pPr>
        <w:spacing w:after="0" w:line="240" w:lineRule="auto"/>
      </w:pPr>
      <w:r>
        <w:separator/>
      </w:r>
    </w:p>
  </w:footnote>
  <w:footnote w:type="continuationSeparator" w:id="0">
    <w:p w:rsidR="001B1652" w:rsidRDefault="001B1652" w:rsidP="008E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CD6"/>
    <w:multiLevelType w:val="hybridMultilevel"/>
    <w:tmpl w:val="9BF0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10BF"/>
    <w:multiLevelType w:val="hybridMultilevel"/>
    <w:tmpl w:val="5CCA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73237"/>
    <w:multiLevelType w:val="hybridMultilevel"/>
    <w:tmpl w:val="6FAA653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E36F3"/>
    <w:multiLevelType w:val="hybridMultilevel"/>
    <w:tmpl w:val="5CCA4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E1D58"/>
    <w:multiLevelType w:val="hybridMultilevel"/>
    <w:tmpl w:val="C7CEB634"/>
    <w:lvl w:ilvl="0" w:tplc="5A7806F4">
      <w:start w:val="1"/>
      <w:numFmt w:val="decimal"/>
      <w:lvlText w:val="%1."/>
      <w:lvlJc w:val="left"/>
      <w:pPr>
        <w:ind w:left="21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443436">
      <w:start w:val="1"/>
      <w:numFmt w:val="decimal"/>
      <w:lvlText w:val="%2."/>
      <w:lvlJc w:val="left"/>
      <w:pPr>
        <w:ind w:left="21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D8EA7E0">
      <w:numFmt w:val="bullet"/>
      <w:lvlText w:val="•"/>
      <w:lvlJc w:val="left"/>
      <w:pPr>
        <w:ind w:left="2305" w:hanging="348"/>
      </w:pPr>
      <w:rPr>
        <w:rFonts w:hint="default"/>
        <w:lang w:val="ru-RU" w:eastAsia="en-US" w:bidi="ar-SA"/>
      </w:rPr>
    </w:lvl>
    <w:lvl w:ilvl="3" w:tplc="C826EA56">
      <w:numFmt w:val="bullet"/>
      <w:lvlText w:val="•"/>
      <w:lvlJc w:val="left"/>
      <w:pPr>
        <w:ind w:left="3347" w:hanging="348"/>
      </w:pPr>
      <w:rPr>
        <w:rFonts w:hint="default"/>
        <w:lang w:val="ru-RU" w:eastAsia="en-US" w:bidi="ar-SA"/>
      </w:rPr>
    </w:lvl>
    <w:lvl w:ilvl="4" w:tplc="80244742">
      <w:numFmt w:val="bullet"/>
      <w:lvlText w:val="•"/>
      <w:lvlJc w:val="left"/>
      <w:pPr>
        <w:ind w:left="4390" w:hanging="348"/>
      </w:pPr>
      <w:rPr>
        <w:rFonts w:hint="default"/>
        <w:lang w:val="ru-RU" w:eastAsia="en-US" w:bidi="ar-SA"/>
      </w:rPr>
    </w:lvl>
    <w:lvl w:ilvl="5" w:tplc="1192813C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3CA4B02E">
      <w:numFmt w:val="bullet"/>
      <w:lvlText w:val="•"/>
      <w:lvlJc w:val="left"/>
      <w:pPr>
        <w:ind w:left="6475" w:hanging="348"/>
      </w:pPr>
      <w:rPr>
        <w:rFonts w:hint="default"/>
        <w:lang w:val="ru-RU" w:eastAsia="en-US" w:bidi="ar-SA"/>
      </w:rPr>
    </w:lvl>
    <w:lvl w:ilvl="7" w:tplc="47B8B3E6">
      <w:numFmt w:val="bullet"/>
      <w:lvlText w:val="•"/>
      <w:lvlJc w:val="left"/>
      <w:pPr>
        <w:ind w:left="7518" w:hanging="348"/>
      </w:pPr>
      <w:rPr>
        <w:rFonts w:hint="default"/>
        <w:lang w:val="ru-RU" w:eastAsia="en-US" w:bidi="ar-SA"/>
      </w:rPr>
    </w:lvl>
    <w:lvl w:ilvl="8" w:tplc="20CA3710">
      <w:numFmt w:val="bullet"/>
      <w:lvlText w:val="•"/>
      <w:lvlJc w:val="left"/>
      <w:pPr>
        <w:ind w:left="8561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3DC61796"/>
    <w:multiLevelType w:val="hybridMultilevel"/>
    <w:tmpl w:val="3134F00C"/>
    <w:lvl w:ilvl="0" w:tplc="C36ED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03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6B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296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A9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20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6EB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6B9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0A1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ED3812"/>
    <w:multiLevelType w:val="hybridMultilevel"/>
    <w:tmpl w:val="E9EED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B8"/>
    <w:rsid w:val="000026AA"/>
    <w:rsid w:val="0001107C"/>
    <w:rsid w:val="00025926"/>
    <w:rsid w:val="00035E86"/>
    <w:rsid w:val="00050026"/>
    <w:rsid w:val="00066138"/>
    <w:rsid w:val="0007024E"/>
    <w:rsid w:val="00075CA1"/>
    <w:rsid w:val="000902A5"/>
    <w:rsid w:val="0009292D"/>
    <w:rsid w:val="000A4847"/>
    <w:rsid w:val="000A542B"/>
    <w:rsid w:val="000C5AA8"/>
    <w:rsid w:val="000C6EFA"/>
    <w:rsid w:val="000D393F"/>
    <w:rsid w:val="000E6435"/>
    <w:rsid w:val="00103A3C"/>
    <w:rsid w:val="00106059"/>
    <w:rsid w:val="001072E8"/>
    <w:rsid w:val="00130407"/>
    <w:rsid w:val="00144975"/>
    <w:rsid w:val="00153E8C"/>
    <w:rsid w:val="001774FC"/>
    <w:rsid w:val="00181CAF"/>
    <w:rsid w:val="00185611"/>
    <w:rsid w:val="00187C89"/>
    <w:rsid w:val="001A259F"/>
    <w:rsid w:val="001A4705"/>
    <w:rsid w:val="001B1652"/>
    <w:rsid w:val="001B6DA8"/>
    <w:rsid w:val="001F0333"/>
    <w:rsid w:val="002003BB"/>
    <w:rsid w:val="002019AA"/>
    <w:rsid w:val="002115E5"/>
    <w:rsid w:val="002120BE"/>
    <w:rsid w:val="00240F10"/>
    <w:rsid w:val="00244DAF"/>
    <w:rsid w:val="00251482"/>
    <w:rsid w:val="00263CCF"/>
    <w:rsid w:val="0026544D"/>
    <w:rsid w:val="00284DC0"/>
    <w:rsid w:val="0028633F"/>
    <w:rsid w:val="002923AD"/>
    <w:rsid w:val="002A6DAE"/>
    <w:rsid w:val="002D4A02"/>
    <w:rsid w:val="00301027"/>
    <w:rsid w:val="00302839"/>
    <w:rsid w:val="00326F37"/>
    <w:rsid w:val="00330848"/>
    <w:rsid w:val="00330FCA"/>
    <w:rsid w:val="003530EE"/>
    <w:rsid w:val="00364E39"/>
    <w:rsid w:val="00367C25"/>
    <w:rsid w:val="0039432A"/>
    <w:rsid w:val="003A72FB"/>
    <w:rsid w:val="003B38CF"/>
    <w:rsid w:val="003E3389"/>
    <w:rsid w:val="003E5912"/>
    <w:rsid w:val="003E7843"/>
    <w:rsid w:val="003F3574"/>
    <w:rsid w:val="00407A33"/>
    <w:rsid w:val="00411AC7"/>
    <w:rsid w:val="00413A80"/>
    <w:rsid w:val="0041795D"/>
    <w:rsid w:val="00466270"/>
    <w:rsid w:val="004B0B19"/>
    <w:rsid w:val="004B530F"/>
    <w:rsid w:val="004D0F8C"/>
    <w:rsid w:val="004E3D8B"/>
    <w:rsid w:val="004E3E8E"/>
    <w:rsid w:val="004E7304"/>
    <w:rsid w:val="004F0684"/>
    <w:rsid w:val="00506F0A"/>
    <w:rsid w:val="005118AF"/>
    <w:rsid w:val="005253BA"/>
    <w:rsid w:val="005320A6"/>
    <w:rsid w:val="0054104D"/>
    <w:rsid w:val="0055017F"/>
    <w:rsid w:val="00560003"/>
    <w:rsid w:val="0056203E"/>
    <w:rsid w:val="00575D82"/>
    <w:rsid w:val="005A0149"/>
    <w:rsid w:val="005C2704"/>
    <w:rsid w:val="005C37D9"/>
    <w:rsid w:val="005D4529"/>
    <w:rsid w:val="005F0EE3"/>
    <w:rsid w:val="005F59F5"/>
    <w:rsid w:val="00600CDB"/>
    <w:rsid w:val="00643B1F"/>
    <w:rsid w:val="00644CFC"/>
    <w:rsid w:val="00645B02"/>
    <w:rsid w:val="0065441C"/>
    <w:rsid w:val="00666A61"/>
    <w:rsid w:val="00677F13"/>
    <w:rsid w:val="006936DA"/>
    <w:rsid w:val="006A3B5B"/>
    <w:rsid w:val="006A4C72"/>
    <w:rsid w:val="006B4928"/>
    <w:rsid w:val="006C7616"/>
    <w:rsid w:val="006D0849"/>
    <w:rsid w:val="006E6223"/>
    <w:rsid w:val="006F3B5A"/>
    <w:rsid w:val="007115AD"/>
    <w:rsid w:val="0072069D"/>
    <w:rsid w:val="00733D44"/>
    <w:rsid w:val="00745333"/>
    <w:rsid w:val="0076374A"/>
    <w:rsid w:val="00772BC1"/>
    <w:rsid w:val="00775089"/>
    <w:rsid w:val="007810B6"/>
    <w:rsid w:val="00785683"/>
    <w:rsid w:val="007E0860"/>
    <w:rsid w:val="007E6F29"/>
    <w:rsid w:val="007F2D75"/>
    <w:rsid w:val="007F5127"/>
    <w:rsid w:val="008014BA"/>
    <w:rsid w:val="008015BD"/>
    <w:rsid w:val="0080326B"/>
    <w:rsid w:val="008347BB"/>
    <w:rsid w:val="00836748"/>
    <w:rsid w:val="0084009F"/>
    <w:rsid w:val="00845CB8"/>
    <w:rsid w:val="00850589"/>
    <w:rsid w:val="00850C71"/>
    <w:rsid w:val="00854780"/>
    <w:rsid w:val="00860046"/>
    <w:rsid w:val="008663BD"/>
    <w:rsid w:val="008751E6"/>
    <w:rsid w:val="008757EF"/>
    <w:rsid w:val="00883957"/>
    <w:rsid w:val="00892A97"/>
    <w:rsid w:val="008A2F5A"/>
    <w:rsid w:val="008C601D"/>
    <w:rsid w:val="008D0808"/>
    <w:rsid w:val="008D621C"/>
    <w:rsid w:val="008E0A15"/>
    <w:rsid w:val="008F409F"/>
    <w:rsid w:val="00901EE9"/>
    <w:rsid w:val="009029DB"/>
    <w:rsid w:val="009065BF"/>
    <w:rsid w:val="009066D8"/>
    <w:rsid w:val="0090671C"/>
    <w:rsid w:val="00913802"/>
    <w:rsid w:val="009233CF"/>
    <w:rsid w:val="00925C9C"/>
    <w:rsid w:val="009424EF"/>
    <w:rsid w:val="00944711"/>
    <w:rsid w:val="009507B7"/>
    <w:rsid w:val="00951C03"/>
    <w:rsid w:val="00970238"/>
    <w:rsid w:val="00977C9D"/>
    <w:rsid w:val="00990742"/>
    <w:rsid w:val="009928DC"/>
    <w:rsid w:val="009A07DE"/>
    <w:rsid w:val="009A36E7"/>
    <w:rsid w:val="009C18AA"/>
    <w:rsid w:val="009D6638"/>
    <w:rsid w:val="009E4A75"/>
    <w:rsid w:val="009F0C73"/>
    <w:rsid w:val="009F192C"/>
    <w:rsid w:val="009F74A1"/>
    <w:rsid w:val="00A143CA"/>
    <w:rsid w:val="00A21E09"/>
    <w:rsid w:val="00A2260B"/>
    <w:rsid w:val="00A23AA2"/>
    <w:rsid w:val="00A31765"/>
    <w:rsid w:val="00A34099"/>
    <w:rsid w:val="00A36390"/>
    <w:rsid w:val="00A415A1"/>
    <w:rsid w:val="00A57EF2"/>
    <w:rsid w:val="00A715E3"/>
    <w:rsid w:val="00A74873"/>
    <w:rsid w:val="00A7565C"/>
    <w:rsid w:val="00A90B2C"/>
    <w:rsid w:val="00AA2B05"/>
    <w:rsid w:val="00AD3204"/>
    <w:rsid w:val="00AE3C02"/>
    <w:rsid w:val="00AE3C47"/>
    <w:rsid w:val="00AF140D"/>
    <w:rsid w:val="00B16D10"/>
    <w:rsid w:val="00B2089D"/>
    <w:rsid w:val="00B23835"/>
    <w:rsid w:val="00B52007"/>
    <w:rsid w:val="00B63E7A"/>
    <w:rsid w:val="00B76CDA"/>
    <w:rsid w:val="00B845F0"/>
    <w:rsid w:val="00B87BFC"/>
    <w:rsid w:val="00B93C3D"/>
    <w:rsid w:val="00BA4A1F"/>
    <w:rsid w:val="00BB109E"/>
    <w:rsid w:val="00BC3C6A"/>
    <w:rsid w:val="00BC6D13"/>
    <w:rsid w:val="00BF07A0"/>
    <w:rsid w:val="00C01FA2"/>
    <w:rsid w:val="00C0559B"/>
    <w:rsid w:val="00C1457B"/>
    <w:rsid w:val="00C20853"/>
    <w:rsid w:val="00C21F4E"/>
    <w:rsid w:val="00C224DB"/>
    <w:rsid w:val="00C26F8D"/>
    <w:rsid w:val="00C42394"/>
    <w:rsid w:val="00C64874"/>
    <w:rsid w:val="00C90927"/>
    <w:rsid w:val="00C90CE2"/>
    <w:rsid w:val="00CA2112"/>
    <w:rsid w:val="00CA365B"/>
    <w:rsid w:val="00CA3F46"/>
    <w:rsid w:val="00CA6F5C"/>
    <w:rsid w:val="00CC17C6"/>
    <w:rsid w:val="00CF4F48"/>
    <w:rsid w:val="00CF5547"/>
    <w:rsid w:val="00D063C4"/>
    <w:rsid w:val="00D21521"/>
    <w:rsid w:val="00D37C16"/>
    <w:rsid w:val="00D46E95"/>
    <w:rsid w:val="00D841A9"/>
    <w:rsid w:val="00D92BFA"/>
    <w:rsid w:val="00DA03E2"/>
    <w:rsid w:val="00DA04E5"/>
    <w:rsid w:val="00DA3C99"/>
    <w:rsid w:val="00DA48CD"/>
    <w:rsid w:val="00DE2B91"/>
    <w:rsid w:val="00E04A1B"/>
    <w:rsid w:val="00E06385"/>
    <w:rsid w:val="00E17BDC"/>
    <w:rsid w:val="00E365D5"/>
    <w:rsid w:val="00E66016"/>
    <w:rsid w:val="00E6724A"/>
    <w:rsid w:val="00E7714C"/>
    <w:rsid w:val="00E82683"/>
    <w:rsid w:val="00E904F8"/>
    <w:rsid w:val="00EA018F"/>
    <w:rsid w:val="00EA0521"/>
    <w:rsid w:val="00EA3768"/>
    <w:rsid w:val="00EA55EF"/>
    <w:rsid w:val="00EB125B"/>
    <w:rsid w:val="00EC3D43"/>
    <w:rsid w:val="00EE5606"/>
    <w:rsid w:val="00EF3DA0"/>
    <w:rsid w:val="00F0604C"/>
    <w:rsid w:val="00F15F52"/>
    <w:rsid w:val="00F26BBA"/>
    <w:rsid w:val="00F30CB5"/>
    <w:rsid w:val="00F342B9"/>
    <w:rsid w:val="00F50367"/>
    <w:rsid w:val="00F900BC"/>
    <w:rsid w:val="00F90221"/>
    <w:rsid w:val="00FC12EC"/>
    <w:rsid w:val="00FC203B"/>
    <w:rsid w:val="00FC73D9"/>
    <w:rsid w:val="00FE2A63"/>
    <w:rsid w:val="00FE480C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5C22"/>
  <w15:docId w15:val="{B99D71CB-F671-4A0D-A968-1851AFC5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CB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845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45CB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Абзац списка Знак"/>
    <w:link w:val="a7"/>
    <w:uiPriority w:val="34"/>
    <w:locked/>
    <w:rsid w:val="00845CB8"/>
    <w:rPr>
      <w:rFonts w:eastAsiaTheme="minorHAnsi"/>
      <w:lang w:eastAsia="en-US"/>
    </w:rPr>
  </w:style>
  <w:style w:type="paragraph" w:styleId="a7">
    <w:name w:val="List Paragraph"/>
    <w:basedOn w:val="a"/>
    <w:link w:val="a6"/>
    <w:uiPriority w:val="34"/>
    <w:qFormat/>
    <w:rsid w:val="00845CB8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845C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E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0A15"/>
  </w:style>
  <w:style w:type="paragraph" w:styleId="ab">
    <w:name w:val="footer"/>
    <w:basedOn w:val="a"/>
    <w:link w:val="ac"/>
    <w:uiPriority w:val="99"/>
    <w:unhideWhenUsed/>
    <w:rsid w:val="008E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0A15"/>
  </w:style>
  <w:style w:type="paragraph" w:customStyle="1" w:styleId="1871">
    <w:name w:val="1871"/>
    <w:aliases w:val="bqiaagaaeyqcaaagiaiaaao2bgaabcqgaaaaaaaaaaaaaaaaaaaaaaaaaaaaaaaaaaaaaaaaaaaaaaaaaaaaaaaaaaaaaaaaaaaaaaaaaaaaaaaaaaaaaaaaaaaaaaaaaaaaaaaaaaaaaaaaaaaaaaaaaaaaaaaaaaaaaaaaaaaaaaaaaaaaaaaaaaaaaaaaaaaaaaaaaaaaaaaaaaaaaaaaaaaaaaaaaaaaaaaa"/>
    <w:basedOn w:val="a"/>
    <w:rsid w:val="0077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1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docdata">
    <w:name w:val="docdata"/>
    <w:aliases w:val="docy,v5,4245,bqiaagaaeyqcaaagiaiaaap8dwaabqoqaaaaaaaaaaaaaaaaaaaaaaaaaaaaaaaaaaaaaaaaaaaaaaaaaaaaaaaaaaaaaaaaaaaaaaaaaaaaaaaaaaaaaaaaaaaaaaaaaaaaaaaaaaaaaaaaaaaaaaaaaaaaaaaaaaaaaaaaaaaaaaaaaaaaaaaaaaaaaaaaaaaaaaaaaaaaaaaaaaaaaaaaaaaaaaaaaaaaaaaa"/>
    <w:basedOn w:val="a0"/>
    <w:rsid w:val="008015BD"/>
  </w:style>
  <w:style w:type="paragraph" w:customStyle="1" w:styleId="2030">
    <w:name w:val="2030"/>
    <w:aliases w:val="bqiaagaaeyqcaaagiaiaaanvbwaabwmhaaaaaaaaaaaaaaaaaaaaaaaaaaaaaaaaaaaaaaaaaaaaaaaaaaaaaaaaaaaaaaaaaaaaaaaaaaaaaaaaaaaaaaaaaaaaaaaaaaaaaaaaaaaaaaaaaaaaaaaaaaaaaaaaaaaaaaaaaaaaaaaaaaaaaaaaaaaaaaaaaaaaaaaaaaaaaaaaaaaaaaaaaaaaaaaaaaaaaaaa"/>
    <w:basedOn w:val="a"/>
    <w:rsid w:val="00E6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">
    <w:name w:val="2853"/>
    <w:aliases w:val="bqiaagaaeyqcaaagiaiaaaomcgaabzokaaaaaaaaaaaaaaaaaaaaaaaaaaaaaaaaaaaaaaaaaaaaaaaaaaaaaaaaaaaaaaaaaaaaaaaaaaaaaaaaaaaaaaaaaaaaaaaaaaaaaaaaaaaaaaaaaaaaaaaaaaaaaaaaaaaaaaaaaaaaaaaaaaaaaaaaaaaaaaaaaaaaaaaaaaaaaaaaaaaaaaaaaaaaaaaaaaaaaaaa"/>
    <w:basedOn w:val="a"/>
    <w:rsid w:val="009E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6D0849"/>
    <w:rPr>
      <w:b/>
      <w:bCs/>
    </w:rPr>
  </w:style>
  <w:style w:type="paragraph" w:customStyle="1" w:styleId="Default">
    <w:name w:val="Default"/>
    <w:rsid w:val="007F51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">
    <w:name w:val="c2"/>
    <w:rsid w:val="007F5127"/>
  </w:style>
  <w:style w:type="paragraph" w:styleId="ae">
    <w:name w:val="Balloon Text"/>
    <w:basedOn w:val="a"/>
    <w:link w:val="af"/>
    <w:uiPriority w:val="99"/>
    <w:semiHidden/>
    <w:unhideWhenUsed/>
    <w:rsid w:val="00C0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559B"/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uiPriority w:val="99"/>
    <w:semiHidden/>
    <w:unhideWhenUsed/>
    <w:rsid w:val="00BC6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sh-osa.ru/index.php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2022-10-03T11:47:00Z</dcterms:created>
  <dcterms:modified xsi:type="dcterms:W3CDTF">2022-10-03T11:47:00Z</dcterms:modified>
</cp:coreProperties>
</file>